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0A" w:rsidRPr="000C48D4" w:rsidRDefault="009E7603" w:rsidP="000C48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44"/>
        </w:tabs>
        <w:spacing w:after="0" w:line="360" w:lineRule="auto"/>
        <w:ind w:left="11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Szerzők és énekgyűjtemények adatai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Abelardus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Petrus (1079–1142) – teológus, filozófus és költő, a párizsi egyetemen tanított, több iskolát is alapított. Értékes filozófiai művei mellett önéletrajza és levelezése is fönnmaradt.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Ács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Aach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Áts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) Ferenc (1680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1747)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evangélikus lelkész (Nádasd), 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Zöngedező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mennyei kar</w:t>
      </w:r>
      <w:r w:rsidRPr="000C48D4">
        <w:rPr>
          <w:rFonts w:ascii="Times New Roman" w:hAnsi="Times New Roman" w:cs="Times New Roman"/>
          <w:sz w:val="24"/>
          <w:szCs w:val="24"/>
        </w:rPr>
        <w:t xml:space="preserve"> (1692–1696) társszerkesztője.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Adams,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Sarah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Flower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(1805–1848)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angol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szinésznő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költő. Gyülekezeti használatra énekeket is írt, melyek közül a legismertebb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Jákób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álma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(1Móz 28,10–22) alapján elhangzott igehirdetéshez készült.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Agricola, Johann (1494–1566) – német prédikátor, tanár.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Luther tanítványa, barátja és munkatársa volt.  </w:t>
      </w:r>
      <w:r w:rsidRPr="000C48D4">
        <w:rPr>
          <w:rFonts w:ascii="Times New Roman" w:eastAsia="Arial" w:hAnsi="Times New Roman" w:cs="Times New Roman"/>
          <w:sz w:val="24"/>
          <w:szCs w:val="24"/>
        </w:rPr>
        <w:t>A wittenbergi egyetemen tanult, majd tanított, később Berlinben és Brandenburgban szolgált.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Ahle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Johann Rudolf (1625–1673) – költő, orgonista és kántor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mühlhauseni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Blasius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templomban.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Albert, Brandenburgi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lásd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Albrecht von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Preußen</w:t>
      </w:r>
      <w:proofErr w:type="spellEnd"/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Albinus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Johann Georg (1624–1679) – német prédikátor, énekíró,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naumburgi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Domschule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rektora, majd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Othmar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templom lelkésze.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Albrecht von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Preußen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(1490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1568)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azaz Brandenburgi Albert a Német Lovagrend nagymestere és porosz herceg. 1522-ben részt vett a nürnbergi birodalmi gyűlésen, itt ismerkedett meg Andreas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Osiander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révén a protestáns tanokkal és Luther tanácsára feloszlatta a lovagrendet. Ő az első uralkodó, aki birodalmában a protestantizmust tette államvallássá.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Alexander, Cecil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Frances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(1818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1895)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ír énekszerző, legnépszerűbb gyűjteménye a gyermekek számára készült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Hymns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Little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1848-ban jelent meg.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Alexandriai Kelemen lásd Kelemen, Alexandriai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Almási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Balogh Mózes (1758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1820)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lelkész. (Rimaszombat, Nagybarca, Balogújfalu)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Ambrosius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Aurelius (339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397)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374-ben választották Milánó püspökévé. Az ariánus mozgalmat támogató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Justina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császárnéval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szembeszállva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védelmezte a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keresztyén tanítást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. </w:t>
      </w:r>
      <w:r w:rsidRPr="000C48D4">
        <w:rPr>
          <w:rFonts w:ascii="Times New Roman" w:hAnsi="Times New Roman" w:cs="Times New Roman"/>
          <w:sz w:val="24"/>
          <w:szCs w:val="24"/>
        </w:rPr>
        <w:lastRenderedPageBreak/>
        <w:t xml:space="preserve">Nevéhez fűződik a gregorián ének egyik legfontosabb műfajának, a négy nyolcszótagos sorból álló, ún.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ambrozián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himnusznak a kialakítása.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Angelus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Silesius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lásd Johann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Scheffler</w:t>
      </w:r>
      <w:proofErr w:type="spellEnd"/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Anton, Christoph (1610–1658) – </w:t>
      </w:r>
      <w:r w:rsidRPr="000C48D4">
        <w:rPr>
          <w:rFonts w:ascii="Times New Roman" w:hAnsi="Times New Roman" w:cs="Times New Roman"/>
          <w:sz w:val="24"/>
          <w:szCs w:val="24"/>
        </w:rPr>
        <w:t>német orgonista, zeneszerző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Freiberg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Szászország).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Áprily Lajos (Jékely János Lajos 1887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1967)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költő, tanár, az </w:t>
      </w:r>
      <w:r w:rsidRPr="000C48D4">
        <w:rPr>
          <w:rFonts w:ascii="Times New Roman" w:hAnsi="Times New Roman" w:cs="Times New Roman"/>
          <w:i/>
          <w:sz w:val="24"/>
          <w:szCs w:val="24"/>
        </w:rPr>
        <w:t>Erdélyi Helikon</w:t>
      </w:r>
      <w:r w:rsidRPr="000C48D4">
        <w:rPr>
          <w:rFonts w:ascii="Times New Roman" w:hAnsi="Times New Roman" w:cs="Times New Roman"/>
          <w:sz w:val="24"/>
          <w:szCs w:val="24"/>
        </w:rPr>
        <w:t xml:space="preserve">, majd a </w:t>
      </w:r>
      <w:r w:rsidRPr="000C48D4">
        <w:rPr>
          <w:rFonts w:ascii="Times New Roman" w:hAnsi="Times New Roman" w:cs="Times New Roman"/>
          <w:i/>
          <w:sz w:val="24"/>
          <w:szCs w:val="24"/>
        </w:rPr>
        <w:t>Protestáns Szemle</w:t>
      </w:r>
      <w:r w:rsidRPr="000C48D4">
        <w:rPr>
          <w:rFonts w:ascii="Times New Roman" w:hAnsi="Times New Roman" w:cs="Times New Roman"/>
          <w:sz w:val="24"/>
          <w:szCs w:val="24"/>
        </w:rPr>
        <w:t xml:space="preserve"> szerkesztője, a budapesti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Baár-Madas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Leánynevelő Intézet igazgatója, az 1948-as református énekeskönyv munkatársa.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Arnulf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Leuveni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(ca1200–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1250)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költő, ciszterci szerzetes, apát.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Árokháty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Béla (1890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1942)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orgonaművész, zeneszerző, karnagy. Széleskörű egyházzenei tevékenysége (kórusvezetés, orgonatervezés, kottakiadás) mellett az 1939-ben Szabadkán megjelent református énekeskönyv szerkesztője.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Áts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Ferenc lásd Ács Ferenc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Bach, Johann Sebastian (1685–1750) – német zeneszerző, a lipcsei Tamás-templom kántora. Életművében központi szerepet játszik az evangélikus korálrepertoár: számos koráldallamot dolgozott fel kantátáiban, passióiban és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orgonaműveiben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Bajnóczi János (1776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1808)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 (Nagyszalonta), átírta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Losontzi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Hányoki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István énekeit az 1806-os énekeskönyvben.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Balassa Bálint (</w:t>
      </w:r>
      <w:r w:rsidRPr="000C48D4">
        <w:rPr>
          <w:rFonts w:ascii="Times New Roman" w:hAnsi="Times New Roman" w:cs="Times New Roman"/>
          <w:sz w:val="24"/>
          <w:szCs w:val="24"/>
        </w:rPr>
        <w:t xml:space="preserve">gyarmati és kékkői Balassi </w:t>
      </w:r>
      <w:r w:rsidRPr="000C48D4">
        <w:rPr>
          <w:rFonts w:ascii="Times New Roman" w:eastAsia="Arial" w:hAnsi="Times New Roman" w:cs="Times New Roman"/>
          <w:sz w:val="24"/>
          <w:szCs w:val="24"/>
        </w:rPr>
        <w:t>1554–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1594)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reneszánsz költő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. Istenes versei a középkori vallásos líra és a reneszánsz énekköltészet hagyományait folytatják.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Balassi Bálint lásd Balassa Bálint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Balicza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Iván (*1948) – evangélikus lelkész (Miskolc, Salgótarján, Budavár)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C48D4">
        <w:rPr>
          <w:rFonts w:ascii="Times New Roman" w:hAnsi="Times New Roman" w:cs="Times New Roman"/>
          <w:sz w:val="24"/>
          <w:szCs w:val="24"/>
        </w:rPr>
        <w:t>Balla Péter (1908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1984)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hegedűtanár, népzenegyűjtő. Az SDG Református Diákmozgalom munkatársa, 1950-52 között a Református Konvent országos énekügyi titkára.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Balogh Mózes lásd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Almási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Balogh Mózes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Bancroft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Charitie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Lees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(1841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1923)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Írországban született énekszerző, Edinburgh-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majd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Oaklandben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élt. Önálló énekgyűjteménye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Within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Veil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címmel 1867-ben jelent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C48D4">
        <w:rPr>
          <w:rFonts w:ascii="Times New Roman" w:hAnsi="Times New Roman" w:cs="Times New Roman"/>
          <w:sz w:val="24"/>
          <w:szCs w:val="24"/>
        </w:rPr>
        <w:t>Bányai Jenő (1918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2004)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karnagy, a Baptista Központi Énekkar alapítója, </w:t>
      </w:r>
      <w:r w:rsidRPr="000C48D4">
        <w:rPr>
          <w:rFonts w:ascii="Times New Roman" w:hAnsi="Times New Roman" w:cs="Times New Roman"/>
          <w:i/>
          <w:sz w:val="24"/>
          <w:szCs w:val="24"/>
        </w:rPr>
        <w:t>A magyarországi baptista egyházzene története</w:t>
      </w:r>
      <w:r w:rsidRPr="000C48D4">
        <w:rPr>
          <w:rFonts w:ascii="Times New Roman" w:hAnsi="Times New Roman" w:cs="Times New Roman"/>
          <w:sz w:val="24"/>
          <w:szCs w:val="24"/>
        </w:rPr>
        <w:t xml:space="preserve"> c.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monográfia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szerzője.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lastRenderedPageBreak/>
        <w:t>Barát István, Kolozsvár város bírája 1557-ben és 1561-ben.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Verdana" w:hAnsi="Times New Roman" w:cs="Times New Roman"/>
          <w:sz w:val="24"/>
          <w:szCs w:val="24"/>
          <w:shd w:val="clear" w:color="auto" w:fill="FFFFFF" w:themeFill="background1"/>
        </w:rPr>
        <w:t>Barnby</w:t>
      </w:r>
      <w:proofErr w:type="spellEnd"/>
      <w:r w:rsidRPr="000C48D4">
        <w:rPr>
          <w:rFonts w:ascii="Times New Roman" w:eastAsia="Verdana" w:hAnsi="Times New Roman" w:cs="Times New Roman"/>
          <w:sz w:val="24"/>
          <w:szCs w:val="24"/>
          <w:shd w:val="clear" w:color="auto" w:fill="FFFFFF" w:themeFill="background1"/>
        </w:rPr>
        <w:t>, Joseph (1838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  <w:shd w:val="clear" w:color="auto" w:fill="FFFFFF" w:themeFill="background1"/>
        </w:rPr>
        <w:t xml:space="preserve">1896)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  <w:shd w:val="clear" w:color="auto" w:fill="FFFFFF" w:themeFill="background1"/>
        </w:rPr>
        <w:t xml:space="preserve"> a </w:t>
      </w:r>
      <w:proofErr w:type="spellStart"/>
      <w:r w:rsidRPr="000C48D4">
        <w:rPr>
          <w:rFonts w:ascii="Times New Roman" w:eastAsia="Verdana" w:hAnsi="Times New Roman" w:cs="Times New Roman"/>
          <w:sz w:val="24"/>
          <w:szCs w:val="24"/>
          <w:shd w:val="clear" w:color="auto" w:fill="FFFFFF" w:themeFill="background1"/>
        </w:rPr>
        <w:t>St</w:t>
      </w:r>
      <w:proofErr w:type="spellEnd"/>
      <w:r w:rsidRPr="000C48D4">
        <w:rPr>
          <w:rFonts w:ascii="Times New Roman" w:eastAsia="Verdana" w:hAnsi="Times New Roman" w:cs="Times New Roman"/>
          <w:sz w:val="24"/>
          <w:szCs w:val="24"/>
          <w:shd w:val="clear" w:color="auto" w:fill="FFFFFF" w:themeFill="background1"/>
        </w:rPr>
        <w:t xml:space="preserve">. Andrews templom orgonistájaként fontos szerepet játszott London zenei életében, nevéhez fűződik többek között Bach passióinak angliai bemutatása.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Bartalus István (1821–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1899)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zenetanár, zenetörténész, népdalgyűjtő. </w:t>
      </w:r>
      <w:hyperlink r:id="rId5"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>1873</w:t>
        </w:r>
      </w:hyperlink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–</w:t>
      </w:r>
      <w:hyperlink r:id="rId6"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>1896</w:t>
        </w:r>
      </w:hyperlink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között hét kötetben jelentette meg a </w:t>
      </w:r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Magyar népdalok egyetemes gyűjteményé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-t.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Barthélémy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Bastie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(1777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1841)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francia énekíró.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Bastiaans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Johannes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Gijsbertus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(1812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1875)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holland orgonista, zeneszerző (Haarlem)</w:t>
      </w:r>
      <w:r w:rsidRPr="000C48D4">
        <w:rPr>
          <w:rFonts w:ascii="Times New Roman" w:eastAsia="Arial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green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Batizi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András (ca1510–1546 után) – protestáns prédikátor, énekíró. Wittenbergi tanulmányai után Tokajban volt prédikátor, magyar nyelvű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katechizmusát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használták az evangélikusok és a reformátusok is.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Bátori István (1749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1833)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gömöri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esperes.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Becker, Cornelius (1561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1604)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német evangélikus prédikátor, tanár, költő. A lipcsei Tamás-iskola tanára, majd a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Nikolaikirche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lelkésze és az egyetem tanára. Zsoltárparafrázisaival (</w:t>
      </w:r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Der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Psalter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Davids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gesangweis</w:t>
      </w:r>
      <w:proofErr w:type="spellEnd"/>
      <w:r w:rsidRPr="000C48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1602)</w:t>
      </w:r>
      <w:r w:rsidRPr="000C48D4">
        <w:rPr>
          <w:rFonts w:ascii="Times New Roman" w:hAnsi="Times New Roman" w:cs="Times New Roman"/>
          <w:sz w:val="24"/>
          <w:szCs w:val="24"/>
        </w:rPr>
        <w:t xml:space="preserve"> a szerinte túlzottan világias genfi zsoltárszövegeket kívánta helyettesíteni.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Bede Anna (1926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2009)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költő, műfordító. Az ő fordításában jelent meg Horatius összes műve 1989-ben, további tizenegy verseskötete pedig 1956 és 2003 között.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Benkő István (1889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1959)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külföldi tanulmányai után a MEKDSZ utazótitkára, 1914-től Rákospalotán szolgált, 1938-ban az akkor alakult Pestkörnyéki egyházmegye esperesévé választották.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Berde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Mária lásd: R.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Berde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Mária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Berkesi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Sándor (*1944) – egyházzene igazgató, tanár, a Debreceni Kollégiumi Kántus Kossuth-díjas karnagya. A teljes Kárpát-medencét átfogó munkássága során kórusokat alapított, több hazai és külhoni oktatási intézmény vendégtanáraként is működött, kántori és karnagyi tanfolyamokat vezetett. Számos kórusművet írt egyházi énekkarok számára. A magyar kórusmozgalomban betöltött szerepe is jelentős.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Bernardus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lásd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Clairveaux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-i Bernát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Bernát lásd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Clairveaux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-i Bernát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lastRenderedPageBreak/>
        <w:t>Béza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lásd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Bèze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Theodore de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Béze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Theodore de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Béza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1519–1605) – </w:t>
      </w:r>
      <w:r w:rsidRPr="000C48D4">
        <w:rPr>
          <w:rFonts w:ascii="Times New Roman" w:hAnsi="Times New Roman" w:cs="Times New Roman"/>
          <w:sz w:val="24"/>
          <w:szCs w:val="24"/>
        </w:rPr>
        <w:t>francia teológus, költő, tanár.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 Lausanne-i és genfi egyetem tanára,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Marot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halála után ő készítette a genfi zsoltárok kétharmadának megverselője, Kálvin halála után a f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rancia-svájci reformáció vezéralakja.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Bliss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, Philip Paul (1838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1876)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 19. század amerikai evangéliumi mozgalmainak egyik nagy hatású énekszerzője.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Bodrog Miklós (1929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2009)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evangélikus lelkész, terapeuta, C. G. Jung munkásságának teológiai vonatkozásaival foglalkozott.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Bogatzky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Karl Heinrich (1690–1774) – </w:t>
      </w:r>
      <w:r w:rsidRPr="000C48D4">
        <w:rPr>
          <w:rFonts w:ascii="Times New Roman" w:hAnsi="Times New Roman" w:cs="Times New Roman"/>
          <w:sz w:val="24"/>
          <w:szCs w:val="24"/>
        </w:rPr>
        <w:t>német jogász, teológus, pietista énekíró. T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eológiai tanulmányai után rossz egészsége miatt nem volt alkalmas gyülekezeti munkára, így írásaival szolgált. Legnépszerűbb műve a gyermekek számára készült áhítatos könyv: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Güldene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Schatz-Kästlein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der Kinder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Gottes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(1718).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Bonar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Horatius (1808–1889) – skót lelkész, egyházi író, énekíró</w:t>
      </w:r>
      <w:r w:rsidRPr="000C48D4">
        <w:rPr>
          <w:rFonts w:ascii="Times New Roman" w:eastAsia="Verdana" w:hAnsi="Times New Roman" w:cs="Times New Roman"/>
          <w:sz w:val="24"/>
          <w:szCs w:val="24"/>
          <w:shd w:val="clear" w:color="auto" w:fill="E9E6CD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Bonhoeffer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Dietrich (1906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1945)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német evangélikus lelkész, a 20. század egyik legjelent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0C48D4">
        <w:rPr>
          <w:rFonts w:ascii="Times New Roman" w:hAnsi="Times New Roman" w:cs="Times New Roman"/>
          <w:sz w:val="24"/>
          <w:szCs w:val="24"/>
        </w:rPr>
        <w:t xml:space="preserve">sebb protestáns teológusa. 1935-től a hitvalló egyház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illegális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igehirdető szemináriumának vezetője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Finkenwalde-ben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. 1943-ban letartóztatták, 1945-ben kivégezték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Flossenburg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koncentrációs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táborában.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Borkó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Julianna (1869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1947)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 bibliakör-vezető, a dél-baranyai ébredés kiemelkedő alakja. Énekei 1928-ban </w:t>
      </w:r>
      <w:r w:rsidRPr="000C48D4">
        <w:rPr>
          <w:rFonts w:ascii="Times New Roman" w:hAnsi="Times New Roman" w:cs="Times New Roman"/>
          <w:i/>
          <w:sz w:val="24"/>
          <w:szCs w:val="24"/>
        </w:rPr>
        <w:t>Buzgóság</w:t>
      </w:r>
      <w:r w:rsidRPr="000C48D4">
        <w:rPr>
          <w:rFonts w:ascii="Times New Roman" w:hAnsi="Times New Roman" w:cs="Times New Roman"/>
          <w:sz w:val="24"/>
          <w:szCs w:val="24"/>
        </w:rPr>
        <w:t xml:space="preserve"> címmel jelentek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Bornemisza Péter (1535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1584 után)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protestáns prédikátor és énekíró. Balassi Bálint nevelője,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prédikációit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hat kötetben nyomtatta ki, énekeskönyve </w:t>
      </w:r>
      <w:r w:rsidRPr="000C48D4">
        <w:rPr>
          <w:rFonts w:ascii="Times New Roman" w:hAnsi="Times New Roman" w:cs="Times New Roman"/>
          <w:i/>
          <w:sz w:val="24"/>
          <w:szCs w:val="24"/>
        </w:rPr>
        <w:t>Énekek három rendbe</w:t>
      </w:r>
      <w:r w:rsidRPr="000C48D4">
        <w:rPr>
          <w:rFonts w:ascii="Times New Roman" w:hAnsi="Times New Roman" w:cs="Times New Roman"/>
          <w:sz w:val="24"/>
          <w:szCs w:val="24"/>
        </w:rPr>
        <w:t xml:space="preserve"> címmel 1582-ben jelent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Bourgeois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Louis (1510–1559) – zeneszerző, elméletíró, a genfi zsoltárok dallamainak nagyobb részét 1544 és 1552 között ő alkotta. Zeneelméleti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traktátusa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A</w:t>
      </w:r>
      <w:proofErr w:type="gram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muzsika igaz útja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címmel 1550-ben jelent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Bowring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John (1792–1872) – kereskedő, politikus és nyelvész.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Poetry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Magyars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címmel ő adott ki először magyar verseket angol fordításban 1830-ban, majd 1866-ban Petőfi műveinek fordításait jelentette meg.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Böszörményi Vonza Pál (1757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1825)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Debrecen főjegyzője, majd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főbírója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lastRenderedPageBreak/>
        <w:t>Brontë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Anne (1820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1849)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angol költőnő. Versei nővérével együtt 1846-ban álnéven jelentek meg. </w:t>
      </w:r>
      <w:hyperlink r:id="rId7" w:tooltip="Poems by Currer, Ellis, and Acton Bell" w:history="1"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(</w:t>
        </w:r>
        <w:proofErr w:type="spellStart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Poems</w:t>
        </w:r>
        <w:proofErr w:type="spellEnd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by</w:t>
        </w:r>
        <w:proofErr w:type="spellEnd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Currer</w:t>
        </w:r>
        <w:proofErr w:type="spellEnd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, Ellis, and </w:t>
        </w:r>
        <w:proofErr w:type="spellStart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Acton</w:t>
        </w:r>
        <w:proofErr w:type="spellEnd"/>
        <w:r w:rsidRPr="000C48D4">
          <w:rPr>
            <w:rStyle w:val="Hiperhivatkozs"/>
            <w:rFonts w:ascii="Times New Roman" w:eastAsiaTheme="majorEastAsia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Bell</w:t>
        </w:r>
      </w:hyperlink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Budai Ézsaiás (1766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1841)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püspök, kollégiumi professzor (Debrecen).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Budry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Edmond Louis (1852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1932)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svájci lelkész, énekíró.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Byrne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(1880–1931)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kutató nyelvész, újságíró (Dublin), az ír keresztyén Dallán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Forgaill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(ca530–598)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highlight w:val="white"/>
        </w:rPr>
        <w:t>Bí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highlight w:val="white"/>
        </w:rPr>
        <w:t>Thusa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'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highlight w:val="white"/>
        </w:rPr>
        <w:t>mo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highlight w:val="white"/>
        </w:rPr>
        <w:t>Shúile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himnuszát angolra fordította 1905-ben. Az éneket 1912-ben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Eleanor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Hull dolgozta át.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Byrne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lásd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még Hull,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Eleanor</w:t>
      </w:r>
      <w:proofErr w:type="spellEnd"/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Camphuysen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Dirk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Raphaelszoon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(1586–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1627)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holland lelkész, költő, könyvkiadó és énekeskönyv szerkesztő.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Chalupka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Samo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(1812–1883) – szlovák evangélikus lelkész, költő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Jolsva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Felsőlehota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).</w:t>
      </w:r>
    </w:p>
    <w:p w:rsidR="00BB28FF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Chatfield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Allen William (1808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1896)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anglikán lelkész. 1876-ban adta ki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ókeresztyén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szerzők himnuszainak műfordításait 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Ear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li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est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Greek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Chris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tian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Po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ets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hAnsi="Times New Roman" w:cs="Times New Roman"/>
          <w:bCs/>
          <w:sz w:val="24"/>
          <w:szCs w:val="24"/>
        </w:rPr>
        <w:t xml:space="preserve">itt jelent meg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Szünésziosz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Synesius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375–430) 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Mnōeo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Christe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Μνωεω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Χριστε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kezdetű himnusza</w:t>
      </w:r>
      <w:r w:rsidRPr="000C48D4">
        <w:rPr>
          <w:rFonts w:ascii="Times New Roman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B28FF">
        <w:rPr>
          <w:rFonts w:ascii="Times New Roman" w:eastAsia="Arial" w:hAnsi="Times New Roman" w:cs="Times New Roman"/>
          <w:sz w:val="24"/>
          <w:szCs w:val="24"/>
        </w:rPr>
        <w:t>Chisholm</w:t>
      </w:r>
      <w:proofErr w:type="spellEnd"/>
      <w:r w:rsidRPr="00BB28FF">
        <w:rPr>
          <w:rFonts w:ascii="Times New Roman" w:eastAsia="Arial" w:hAnsi="Times New Roman" w:cs="Times New Roman"/>
          <w:sz w:val="24"/>
          <w:szCs w:val="24"/>
        </w:rPr>
        <w:t xml:space="preserve">, Thomas </w:t>
      </w:r>
      <w:proofErr w:type="spellStart"/>
      <w:r w:rsidRPr="00BB28FF">
        <w:rPr>
          <w:rFonts w:ascii="Times New Roman" w:eastAsia="Arial" w:hAnsi="Times New Roman" w:cs="Times New Roman"/>
          <w:sz w:val="24"/>
          <w:szCs w:val="24"/>
        </w:rPr>
        <w:t>Obadja</w:t>
      </w:r>
      <w:proofErr w:type="spellEnd"/>
      <w:r w:rsidRPr="00BB28FF">
        <w:rPr>
          <w:rFonts w:ascii="Times New Roman" w:eastAsia="Arial" w:hAnsi="Times New Roman" w:cs="Times New Roman"/>
          <w:sz w:val="24"/>
          <w:szCs w:val="24"/>
        </w:rPr>
        <w:t xml:space="preserve"> (1866–1960) – amerikai metodista lelkész, lapszerkesztő, mintegy 1200 énekszöveg írója.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Clairvaux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-i Bernát (1090–1153) – francia ciszterci szerzetes, apát, egyházi író és hittudós. Az egyháztörténet egyik legfontosabb személyisége, a 12. század egyik szellemi vezéregyénisége.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Claudius, Matthias (1740–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1815)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német pietista költő, újságszerkesztő, esszéíró. Teológiát, jogot és politológiát tanult, Klopstock és Herder barátjaként irodalmi munkássága is jelentős.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Coelius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lásd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Sedulius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Caelius</w:t>
      </w:r>
      <w:proofErr w:type="spellEnd"/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Cook,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Vikki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(*1960) – kortárs amerikai énekesnő, énekíró, </w:t>
      </w:r>
      <w:r w:rsidRPr="000C48D4">
        <w:rPr>
          <w:rFonts w:ascii="Times New Roman" w:hAnsi="Times New Roman" w:cs="Times New Roman"/>
          <w:sz w:val="24"/>
          <w:szCs w:val="24"/>
        </w:rPr>
        <w:t>producer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Louisville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).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Corneille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Pierre 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>(1606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 xml:space="preserve">1684)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 xml:space="preserve"> francia költő és drámaíró.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Cowper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William (1731–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1800)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népszerű, romantikus angol költő. 1779-ben John Newton lelkésszel együtt szerkesztette az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Olney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Hymns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gyűjteményt, melyben 68 énekszövege jelent meg.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lastRenderedPageBreak/>
        <w:t>Crasselius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Bartholomäus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(1667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1724)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német evangélikus lelkész, énekíró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Nidda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Düsseldorf).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Crosby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Fanny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(1820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1915)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vak amerikai metodista énekíró, nyolc ezernél több énekével a 19. század legtermékenyebb énekszerzője. A vakok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New York Institute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Blind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iskolájában tanított, és New Yorkban a városi szegénység között végzett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missziós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munkát.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Cruciger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(ca1500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1535)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 reformáció egyik első énekírója. Johannes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Bugenhagenen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keresztül ismerte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meg Luther tanait, Wittenbergben feleségül ment Luther tanítványához,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Caspar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Crucigerhez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tabs>
          <w:tab w:val="left" w:pos="181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Crüger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Johann (1598–1662) – német zeneszerző, a berlini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Nikolaikirche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kántora. Legjelentősebb kiadványa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Praxis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pietatis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melica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(1647).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Czeglédy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Sándor (1909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1998)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debreceni teológiai tanár.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Csomasz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Tóth Kálmán (1902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1988)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teológiai tanár,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himnológus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és zenetörténész. Az 1948-as énekeskönyv szerkesztője, a budapesti Református Teológia tanára és az MTA Zenetudományi Bizottságának tagja.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Csorba István (*1935) – evangélikus karnagy, énektanár, zeneszerző, szövegíró. A Budavári Schütz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Kórus alapító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karnagya, az Evangélikus Hittudományi Egyetem tanára, kórusgyűjtemények szerkesztője.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Dachstein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>Wolfgang (1487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 xml:space="preserve">1553)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 xml:space="preserve"> szerzetesként a strasbourgi </w:t>
      </w:r>
      <w:proofErr w:type="gramStart"/>
      <w:r w:rsidRPr="000C48D4">
        <w:rPr>
          <w:rFonts w:ascii="Times New Roman" w:eastAsia="Times New Roman" w:hAnsi="Times New Roman" w:cs="Times New Roman"/>
          <w:sz w:val="24"/>
          <w:szCs w:val="24"/>
        </w:rPr>
        <w:t>katedrális</w:t>
      </w:r>
      <w:proofErr w:type="gramEnd"/>
      <w:r w:rsidRPr="000C48D4">
        <w:rPr>
          <w:rFonts w:ascii="Times New Roman" w:eastAsia="Times New Roman" w:hAnsi="Times New Roman" w:cs="Times New Roman"/>
          <w:sz w:val="24"/>
          <w:szCs w:val="24"/>
        </w:rPr>
        <w:t>, majd a rendből kilépve 1524-től a Szent Tamás templom orgonistája.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Damon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Verdana" w:hAnsi="Times New Roman" w:cs="Times New Roman"/>
          <w:sz w:val="24"/>
          <w:szCs w:val="24"/>
        </w:rPr>
        <w:t>William (ca1540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1591)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zeneszerző. A </w:t>
      </w:r>
      <w:proofErr w:type="gramStart"/>
      <w:r w:rsidRPr="000C48D4">
        <w:rPr>
          <w:rFonts w:ascii="Times New Roman" w:eastAsia="Verdana" w:hAnsi="Times New Roman" w:cs="Times New Roman"/>
          <w:sz w:val="24"/>
          <w:szCs w:val="24"/>
        </w:rPr>
        <w:t>kontinensen</w:t>
      </w:r>
      <w:proofErr w:type="gramEnd"/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született, majd 1567-ben Londonban I. Erzsébet udvari zenésze lett. 1579-ben adta ki Dávid </w:t>
      </w:r>
      <w:proofErr w:type="spellStart"/>
      <w:r w:rsidRPr="000C48D4">
        <w:rPr>
          <w:rFonts w:ascii="Times New Roman" w:eastAsia="Verdana" w:hAnsi="Times New Roman" w:cs="Times New Roman"/>
          <w:sz w:val="24"/>
          <w:szCs w:val="24"/>
        </w:rPr>
        <w:t>zsoltárait</w:t>
      </w:r>
      <w:proofErr w:type="spellEnd"/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angol versekként: </w:t>
      </w:r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Psalmes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David in English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Metre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Davantès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Pierre (1525–1561) – humanista, filológus, nyomdász. Lyonban és Genfben dolgozott, utóbbi helyen kiadott egy zeneelméleti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traktátust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amiben a zsoltárok megtanulásához kínált új módszert.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green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Decius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Nikolaus (1485–1546) – bencés szerzetes, kilépését követően kántor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Braunschweig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), majd evangélikus lelkész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Stettin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). Leghíresebbek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Gloria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és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Agnus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Dei tételek helyére írt német koráljai.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Dénes Ferenc (1912–1995) – </w:t>
      </w:r>
      <w:r w:rsidRPr="000C48D4">
        <w:rPr>
          <w:rFonts w:ascii="Times New Roman" w:hAnsi="Times New Roman" w:cs="Times New Roman"/>
          <w:sz w:val="24"/>
          <w:szCs w:val="24"/>
        </w:rPr>
        <w:t>baptista lelkész, költő (Kolozsvár), szemináriumi tanár (Bukarest).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Déri Balázs (*1954) –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klasszika-filológus egyetemi tanár, zenetörténész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költő,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műfordító, a </w:t>
      </w:r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Magyar Egyházzene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alapítója és szerkesztője.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green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Diószegi Sámuel (1758–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1813)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énekíró (Hajdúnánás, Hajdúböszörmény, Debrecen).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Dóka Zoltán (1929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2000)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evangélikus lelkész (Hévízgyörk).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Draper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Verdana" w:hAnsi="Times New Roman" w:cs="Times New Roman"/>
          <w:sz w:val="24"/>
          <w:szCs w:val="24"/>
        </w:rPr>
        <w:t>William Henry (1855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1933)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anglikán lelkész, énekíró. </w:t>
      </w:r>
      <w:r w:rsidRPr="000C48D4">
        <w:rPr>
          <w:rFonts w:ascii="Times New Roman" w:hAnsi="Times New Roman" w:cs="Times New Roman"/>
          <w:sz w:val="24"/>
          <w:szCs w:val="24"/>
        </w:rPr>
        <w:t>Nevezetes Assisi Szent Ferenc Naphimnuszának (1225) fordítása, melynek k</w:t>
      </w:r>
      <w:r w:rsidRPr="000C48D4">
        <w:rPr>
          <w:rFonts w:ascii="Times New Roman" w:hAnsi="Times New Roman" w:cs="Times New Roman"/>
          <w:bCs/>
          <w:iCs/>
          <w:sz w:val="24"/>
          <w:szCs w:val="24"/>
        </w:rPr>
        <w:t xml:space="preserve">iadása: 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Vic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to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rian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Book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Hymns</w:t>
      </w:r>
      <w:proofErr w:type="spellEnd"/>
      <w:r w:rsidRPr="000C4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bCs/>
          <w:sz w:val="24"/>
          <w:szCs w:val="24"/>
        </w:rPr>
        <w:t>(1897).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Draskóczy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László (1940–2020) – zeneszerző, tanár,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himnológus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évtizedekig a Budapest-Pasaréti Református Egyházközség kántor-karnagya. Az 1980-as évektől haláláig meghatározó szerepet játszott a magyar református egyházzenei élet megújításában, többek között zenés áhítatok szervezésével,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oratórikus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művek előadásával, új énekek, énekfeldolgozások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komponálásával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kottakiadással, énekgyűjtemények (pl.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Jézushoz jöjjetek; Dicsérjétek az Urat; Csillag, csillag; Krisztus az énekem</w:t>
      </w:r>
      <w:r w:rsidRPr="000C48D4">
        <w:rPr>
          <w:rFonts w:ascii="Times New Roman" w:eastAsia="Arial" w:hAnsi="Times New Roman" w:cs="Times New Roman"/>
          <w:sz w:val="24"/>
          <w:szCs w:val="24"/>
        </w:rPr>
        <w:t>) szerkesztésével.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Drese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Adam (ca1620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1701)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udvari zeneszerző, zenetanár és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gambajátékos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Arnstadt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Jéna). Utolsó szolgálati helyén ismerkedett meg a pietizmussal, a kegyességi irányzat támogatója lett és munkásságában is az egyházzene felé fordult.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Dykes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Verdana" w:hAnsi="Times New Roman" w:cs="Times New Roman"/>
          <w:sz w:val="24"/>
          <w:szCs w:val="24"/>
        </w:rPr>
        <w:t>John Bacchus (1823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1876)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anglikán lelkész, mintegy háromszáz ének szerzője. A </w:t>
      </w:r>
      <w:proofErr w:type="spellStart"/>
      <w:r w:rsidRPr="000C48D4">
        <w:rPr>
          <w:rFonts w:ascii="Times New Roman" w:eastAsia="Verdana" w:hAnsi="Times New Roman" w:cs="Times New Roman"/>
          <w:sz w:val="24"/>
          <w:szCs w:val="24"/>
        </w:rPr>
        <w:t>durhami</w:t>
      </w:r>
      <w:proofErr w:type="spellEnd"/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Pr="000C48D4">
        <w:rPr>
          <w:rFonts w:ascii="Times New Roman" w:eastAsia="Verdana" w:hAnsi="Times New Roman" w:cs="Times New Roman"/>
          <w:sz w:val="24"/>
          <w:szCs w:val="24"/>
        </w:rPr>
        <w:t>katedrális</w:t>
      </w:r>
      <w:proofErr w:type="gramEnd"/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kórusát vezette, rokonszenvezett az Oxford Mozgalommal.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Eber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Paul (1511–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1569)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német prédikátor, püspök, teológiai tanár (Wittenberg).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Melanchton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követője, a wittenbergi egyetemen latint és Ószövetséget tanított, élete utolsó évtizedében a szász fejedelemség püspöke.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Ecsedy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Aladár (1902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1990)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énekíró. A tahi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Hegye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missziói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telep alapítója, több mint száz ének szerzője, melyek </w:t>
      </w:r>
      <w:r w:rsidRPr="000C48D4">
        <w:rPr>
          <w:rFonts w:ascii="Times New Roman" w:hAnsi="Times New Roman" w:cs="Times New Roman"/>
          <w:i/>
          <w:sz w:val="24"/>
          <w:szCs w:val="24"/>
        </w:rPr>
        <w:t>Énekel a szívem</w:t>
      </w:r>
      <w:r w:rsidRPr="000C48D4">
        <w:rPr>
          <w:rFonts w:ascii="Times New Roman" w:hAnsi="Times New Roman" w:cs="Times New Roman"/>
          <w:sz w:val="24"/>
          <w:szCs w:val="24"/>
        </w:rPr>
        <w:t xml:space="preserve"> címmel jelentek meg 1947-ben.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Egressy Béni (1814–1851) – zeneszerző, műfordító, szövegkönyvíró, több Erkel-opera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librettistája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. 1843-ban az ő műve nyert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Szózat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megzenésítésére kiírt pályázaton.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lastRenderedPageBreak/>
        <w:t>Elfåker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>, August (1851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 xml:space="preserve">1914)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 xml:space="preserve"> svéd zeneszerző, karnagy. 1855-től bő egy évtizedig Chicagoban élt és dolgozott, majd Stockholmba tért vissza.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Elgar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Edward (Sir Edward William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Elgar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1857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1934)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 századforduló egyik meghatározó angol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komponistája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Land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Hope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Glory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az egyik legfontosabb, a brit hazafiságot kifejező „himnusz”.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Ellerton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John (1826–1893) – anglikán lelkész,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himnológus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és énekköltő. Több énekeskönyv szerkesztésében is részt vett, 1881-ben adta ki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himnológiai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írását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Notes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and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Illustrations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of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Church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Hymns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címmel.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Ellinger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Andreas (1526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1582)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német orvos, újlatin költő. Wittenbergben tanult, majd Lipcsében és Jénában lett orvosprofesszor. Himnuszgyűjteménye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Hymnorum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ecclesiasticorum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címmel 1578-ban jelent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Elliott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Charlotte (1789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1871)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angol költőnő, énekíró.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César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Malan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hatására tért meg, és kezdett el énekszövegeket írni, amelyeket nagyrészt névtelenül jelentetett meg: 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Invalid's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Hymn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Book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48D4">
        <w:rPr>
          <w:rFonts w:ascii="Times New Roman" w:hAnsi="Times New Roman" w:cs="Times New Roman"/>
          <w:sz w:val="24"/>
          <w:szCs w:val="24"/>
        </w:rPr>
        <w:t xml:space="preserve"> (1836),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Morning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Evening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Hymns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Week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C48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(1842).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Erkel Ferenc (1810–1893) – zeneszerző, zongoraművész és karmester. A magyar operajátszás megteremtője, a Nemzeti Színház zeneigazgatója, a Filharmóniai Társaság Zenekarának alapítója, a Zeneakadémia első igazgatója. Nemzeti imádságunk,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Himnusz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dallamának szerzője.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F. Varga Lajos (1856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1939)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1896-tól a Reformátusok Lapja szerkesztője, 1921-től a Debreceni Egyházmegye esperese.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Fabricius, Jakob (</w:t>
      </w:r>
      <w:r w:rsidRPr="000C48D4">
        <w:rPr>
          <w:rFonts w:ascii="Times New Roman" w:hAnsi="Times New Roman" w:cs="Times New Roman"/>
          <w:sz w:val="24"/>
          <w:szCs w:val="24"/>
        </w:rPr>
        <w:t xml:space="preserve">Jacob Schmidt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1593–1654) – </w:t>
      </w:r>
      <w:r w:rsidRPr="000C48D4">
        <w:rPr>
          <w:rFonts w:ascii="Times New Roman" w:hAnsi="Times New Roman" w:cs="Times New Roman"/>
          <w:sz w:val="24"/>
          <w:szCs w:val="24"/>
        </w:rPr>
        <w:t xml:space="preserve">német evangélikus püspök. Előbb Gusztáv Adolf udvari prédikátora, énekét,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Verzage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nicht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du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Häuflein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klein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ezért vélhették a svéd királyénak.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Farkas Sándor (1851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1911)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 (Tök). Teológiai tanulmányai befejezése után Budapesten volt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katechéta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1883-ban kiadta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Gyermeklant </w:t>
      </w:r>
      <w:r w:rsidRPr="000C48D4">
        <w:rPr>
          <w:rFonts w:ascii="Times New Roman" w:hAnsi="Times New Roman" w:cs="Times New Roman"/>
          <w:sz w:val="24"/>
          <w:szCs w:val="24"/>
        </w:rPr>
        <w:t>című énekgyűjteményt.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Fejes István (1838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1913)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püspök. Az egyetemes énekügyi bizottság elnöke, az 1903-as próbaénekeskönyv szerkesztője.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Finlay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Verdana" w:hAnsi="Times New Roman" w:cs="Times New Roman"/>
          <w:sz w:val="24"/>
          <w:szCs w:val="24"/>
        </w:rPr>
        <w:t>Kenneth</w:t>
      </w:r>
      <w:proofErr w:type="spellEnd"/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George (1882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1974)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pályáját mérnökként kezdte, majd élete derekán fordult a zenei pálya felé. Londoni zenei tanulmányait követően a skóciai </w:t>
      </w:r>
      <w:proofErr w:type="spellStart"/>
      <w:r w:rsidRPr="000C48D4">
        <w:rPr>
          <w:rFonts w:ascii="Times New Roman" w:eastAsia="Verdana" w:hAnsi="Times New Roman" w:cs="Times New Roman"/>
          <w:sz w:val="24"/>
          <w:szCs w:val="24"/>
        </w:rPr>
        <w:t>Irvine-ben</w:t>
      </w:r>
      <w:proofErr w:type="spellEnd"/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 élt és tanított.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Flemming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Paul (1609–1640) – német orvos, költő. Lipcsében, majd a holsteini udvarban dolgozott, innen diplomataként eljutott Oroszországba és Perzsiába is. Jelentősek az utazásai során írt szonettjei. Legismertebb énekét is e hosszú, hat éves kiküldetésére készülve írta.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Forgail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Dallan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(ca530–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598)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őskeresztyén ír költő, tanító. Legismertebb műve Szt.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Columba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dicsérete (</w:t>
      </w:r>
      <w:r w:rsidRPr="000C48D4">
        <w:rPr>
          <w:rStyle w:val="Kiemels"/>
          <w:rFonts w:ascii="Times New Roman" w:hAnsi="Times New Roman" w:cs="Times New Roman"/>
          <w:sz w:val="24"/>
          <w:szCs w:val="24"/>
        </w:rPr>
        <w:t xml:space="preserve">Amra </w:t>
      </w:r>
      <w:proofErr w:type="spellStart"/>
      <w:r w:rsidRPr="000C48D4">
        <w:rPr>
          <w:rStyle w:val="Kiemels"/>
          <w:rFonts w:ascii="Times New Roman" w:hAnsi="Times New Roman" w:cs="Times New Roman"/>
          <w:sz w:val="24"/>
          <w:szCs w:val="24"/>
        </w:rPr>
        <w:t>Choluim</w:t>
      </w:r>
      <w:proofErr w:type="spellEnd"/>
      <w:r w:rsidRPr="000C48D4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Style w:val="Kiemels"/>
          <w:rFonts w:ascii="Times New Roman" w:hAnsi="Times New Roman" w:cs="Times New Roman"/>
          <w:sz w:val="24"/>
          <w:szCs w:val="24"/>
        </w:rPr>
        <w:t>Chille</w:t>
      </w:r>
      <w:proofErr w:type="spellEnd"/>
      <w:r w:rsidRPr="000C48D4">
        <w:rPr>
          <w:rStyle w:val="Kiemels"/>
          <w:rFonts w:ascii="Times New Roman" w:hAnsi="Times New Roman" w:cs="Times New Roman"/>
          <w:sz w:val="24"/>
          <w:szCs w:val="24"/>
        </w:rPr>
        <w:t>)</w:t>
      </w:r>
      <w:r w:rsidRPr="000C48D4">
        <w:rPr>
          <w:rStyle w:val="Kiemels"/>
          <w:rFonts w:ascii="Times New Roman" w:hAnsi="Times New Roman" w:cs="Times New Roman"/>
          <w:i w:val="0"/>
          <w:sz w:val="24"/>
          <w:szCs w:val="24"/>
        </w:rPr>
        <w:t>, valamint a</w:t>
      </w:r>
      <w:r w:rsidRPr="000C48D4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 xml:space="preserve">Rop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. Utóbbit </w:t>
      </w:r>
      <w:r w:rsidRPr="000C48D4">
        <w:rPr>
          <w:rFonts w:ascii="Times New Roman" w:eastAsia="Verdana" w:hAnsi="Times New Roman" w:cs="Times New Roman"/>
          <w:sz w:val="24"/>
          <w:szCs w:val="24"/>
        </w:rPr>
        <w:t xml:space="preserve">Mary </w:t>
      </w:r>
      <w:proofErr w:type="spellStart"/>
      <w:r w:rsidRPr="000C48D4">
        <w:rPr>
          <w:rFonts w:ascii="Times New Roman" w:eastAsia="Verdana" w:hAnsi="Times New Roman" w:cs="Times New Roman"/>
          <w:sz w:val="24"/>
          <w:szCs w:val="24"/>
        </w:rPr>
        <w:t>Elizabeth</w:t>
      </w:r>
      <w:proofErr w:type="spellEnd"/>
      <w:r w:rsidRPr="000C4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Times New Roman" w:hAnsi="Times New Roman" w:cs="Times New Roman"/>
          <w:sz w:val="24"/>
          <w:szCs w:val="24"/>
        </w:rPr>
        <w:t>Byrne</w:t>
      </w:r>
      <w:proofErr w:type="spellEnd"/>
      <w:r w:rsidRPr="000C4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Verdana" w:hAnsi="Times New Roman" w:cs="Times New Roman"/>
          <w:sz w:val="24"/>
          <w:szCs w:val="24"/>
        </w:rPr>
        <w:t>(1880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>1931) ír nyelvész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fordította le angol nyelvre 1905-ben.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Fortunatus,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Venantius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(ca535–ca600) – költő, élete végén Poitiers püspöke, fontos szerepe volt a szent kereszt tiszteletének elterjesztésében.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Franc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Guillaume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(ca1505–1571) – zenetanár, zeneszerző, genfi tartózkodása alatt ő tanította meg a zsoltárokat az iskolás gyerekeknek. Részt vett a zsoltároskönyv szerkesztésében, később részben saját dallamaival jelentette azt meg Lausanne-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Franck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Johann (1618–1677) – költő és énekszerző.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Guben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polgármestere,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niederlausitz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-i tartománygyűlés tagja. Művei 1674-ben jelentek meg összegyűjtve.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Franck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Melchior (1580–1639) – német zeneszerző. H. L. Hassler tanítványa, a németalföldi polifon zeneszerzési gyakorlat folytatója. 1603-tól haláláig udvari karmester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Coburg-ban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Franz,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Ignatz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(1719–1790) – katolikus pap,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boroszlói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Breslau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 papszeminárium rektora. Racionalista gondolkozásáról katekizmusok és énekeskönyvek tanúskodnak.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Frayssé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Claude (1941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2012)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zenetanár, lelkész, a francia református egyházzene egyik meghatározó személyisége.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Frey,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Marvin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Virgil (1918–1992) – amerikai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evangélizátor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zenész, énekíró. Több mint 2000 szöveget írt, 1956-tól rászoruló gyerekek között végzett szolgálatot New Yorkban.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Fullerton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William Young (1857–1932) – ír születésű baptista prédikátor.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Füle Lajos (1925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2015)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várostervező mérnök, költő, a Kispest-Rózsa téri református gyülekezet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missziói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gondnoka. Verseskötetei 1989-től jelentek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Fülöp József (1864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1949)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legtovább Körmenden szolgált, 1929-ben az Őrségi Egyházmegye esperesévé választották.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Gárdonyi Zsolt (*1946)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zeneszerző, orgonaművész, a Würzburgi Zeneművészeti Főiskola professzora, 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>a Debreceni Református Hittudományi Egyetem díszdoktora. Egyházzenei művei és zeneelméleti publikációi világszerte ismertek.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Style w:val="zmsearchresult"/>
          <w:rFonts w:ascii="Times New Roman" w:hAnsi="Times New Roman" w:cs="Times New Roman"/>
          <w:sz w:val="24"/>
          <w:szCs w:val="24"/>
        </w:rPr>
        <w:lastRenderedPageBreak/>
        <w:t>Gárdonyi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> Zoltán (1906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 xml:space="preserve">1986)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 xml:space="preserve"> zeneszerző, zenetudós. 1941 és 1967 között a budapesti Zeneakadémia professzora; 1953-ig a budapesti Református Teológiai Akadémia tanára, az 1959-ben megjelent </w:t>
      </w:r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DFCFB"/>
        </w:rPr>
        <w:t>Református korálkönyv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 xml:space="preserve"> szerkesztője.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Gastorius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Severus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(1646–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1682)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jénai kántor.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Gebhardt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Heinrich Ernst (1832–1899) – német metodista prédikátor, énekszerző.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Christlichen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Sängerbund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társalapítója, számos, ébredési énekeket tartalmazó gyűjtemény szerkesztője: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Frohe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Botschaft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in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Liedern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: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meist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aus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englischen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Quellen</w:t>
      </w:r>
      <w:proofErr w:type="spellEnd"/>
      <w:r w:rsidRPr="000C48D4">
        <w:rPr>
          <w:rStyle w:val="breaker-breaker"/>
          <w:rFonts w:ascii="Times New Roman" w:eastAsiaTheme="majorEastAsia" w:hAnsi="Times New Roman"/>
          <w:bCs/>
          <w:i/>
          <w:sz w:val="24"/>
          <w:szCs w:val="24"/>
        </w:rPr>
        <w:t>…</w:t>
      </w:r>
      <w:r w:rsidRPr="000C48D4">
        <w:rPr>
          <w:rStyle w:val="breaker-breaker"/>
          <w:rFonts w:ascii="Times New Roman" w:eastAsiaTheme="majorEastAsia" w:hAnsi="Times New Roman"/>
          <w:bCs/>
          <w:sz w:val="24"/>
          <w:szCs w:val="24"/>
        </w:rPr>
        <w:t xml:space="preserve">(1875),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Evangeliums-Lieder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1 und 2</w:t>
      </w:r>
      <w:r w:rsidRPr="000C48D4">
        <w:rPr>
          <w:rStyle w:val="breaker-breaker"/>
          <w:rFonts w:ascii="Times New Roman" w:eastAsiaTheme="majorEastAsia" w:hAnsi="Times New Roman"/>
          <w:bCs/>
          <w:i/>
          <w:sz w:val="24"/>
          <w:szCs w:val="24"/>
        </w:rPr>
        <w:t>,</w:t>
      </w:r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Gospel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hymns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: mit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deutschen</w:t>
      </w:r>
      <w:proofErr w:type="spellEnd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C48D4">
        <w:rPr>
          <w:rStyle w:val="breaker-breaker"/>
          <w:rFonts w:ascii="Times New Roman" w:hAnsi="Times New Roman"/>
          <w:bCs/>
          <w:i/>
          <w:sz w:val="24"/>
          <w:szCs w:val="24"/>
        </w:rPr>
        <w:t>Kernliedern</w:t>
      </w:r>
      <w:proofErr w:type="spellEnd"/>
      <w:r w:rsidRPr="000C48D4">
        <w:rPr>
          <w:rStyle w:val="breaker-breaker"/>
          <w:rFonts w:ascii="Times New Roman" w:eastAsiaTheme="majorEastAsia" w:hAnsi="Times New Roman"/>
          <w:bCs/>
          <w:sz w:val="24"/>
          <w:szCs w:val="24"/>
        </w:rPr>
        <w:t xml:space="preserve"> (1897).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Gellert, Christian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Fürchtegott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(1715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1769)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költő, író, a lipcsei egyetem filozófia tanára. Énekeit 1757-ben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Geistliche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Oden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Lieder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címmel Lipcsében adta ki.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Gerhardt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Paul (1607–1676) – evangélikus lelkész, énekíró. A harmincéves háború elől Berlinbe menekült, ahol szorosan együtt dolgozott Johann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Crügerrel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többek között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Praxis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pietatis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melica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(először 1647) gyűjteményen.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Gerzsenyi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László (*1931) – baptista teológiai tanár és lelkész (Pécel, Újpest). Egyháztörténészi és irodalmi munkássága mellett énekíróként is jelentős.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Gerzsenyi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Sándor (1933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2019)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baptista lelkész, költő, énekíró.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Gesius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Bartholomäus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(ca1560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1613)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német teológus, kántor, zeneszerző, énekíró, tanár (Frankfurt). Műveit iskolai és istentiszteleti használatra készítette: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Synopsis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musicae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practicae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variis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exempla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illustrata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… in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usum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scholasticae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iuventutis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Francofurtensis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Viadrum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conscripta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Gramann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Johann (</w:t>
      </w:r>
      <w:r w:rsidRPr="000C48D4">
        <w:rPr>
          <w:rFonts w:ascii="Times New Roman" w:hAnsi="Times New Roman" w:cs="Times New Roman"/>
          <w:sz w:val="24"/>
          <w:szCs w:val="24"/>
        </w:rPr>
        <w:t xml:space="preserve">Johann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Graumann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>1487–1541) – német evangélikus prédikátor, pedagógus, énekíró. Königsbergben segítette az egyetem megalapítását, magángyűjteményével alapozta meg annak könyvtárát.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Greiter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Matthias (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1495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1550)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strasbourgi domonkos rendi szerzetes, 1524 után ugyanott evangélikus prédikátor, zenetanár, kántor és zeneszerző.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Grodzki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Michal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16. századi lengyel énekszerző.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Gryllus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Dániel (*1950) – zeneszerző, előadóművész. A Kaláka együttes vezetője, több bibliai dalsorozat szerzője.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Háló Kovács József (1761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1830)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lelkész, költő (Nagykőrös).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Hamar István (*1941) – református lelkész (Albertirsa, Szolnok), énekíró és -fordító.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Händel, Georg Friedrich (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1685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1759)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német zeneszerző. Élete nagy részét Angliában töltötte, </w:t>
      </w:r>
      <w:r w:rsidRPr="000C48D4">
        <w:rPr>
          <w:rFonts w:ascii="Times New Roman" w:eastAsia="Arial" w:hAnsi="Times New Roman" w:cs="Times New Roman"/>
          <w:sz w:val="24"/>
          <w:szCs w:val="24"/>
        </w:rPr>
        <w:t>operái és oratóriumai a műfaj kiemelkedő alkotásai.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Hartyáni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Imre, 17. századi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Hassler, Hans Leo (1564–1612) – német zeneszerző, orgonista. Az első, Itáliában tanult német zeneszerző-generáció tagja, motetták és misék sorát alkotta.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Hastings,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Thomas (1784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1872)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amerikai zeneszerző, karnagy (New York). Mintegy ezer egyházi énekdallamot írt, melyeknek egyszerű, mégis ünnepélyes zeneisége és e témáról 1822-ben írt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disszertációja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–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Dissertation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Musical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Taste</w:t>
      </w:r>
      <w:proofErr w:type="spellEnd"/>
      <w:r w:rsidRPr="000C48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megjelent 1831-ben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Spiritual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Songs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C48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címen </w:t>
      </w:r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–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jelentős hatást gyakorolt az újabb kori protestáns egyházi énekstílus kialakulására.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Hausmann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Julie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Katharina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(1826–1901) –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a német evangéliumi közösség munkásaként szolgált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Szentpétervárott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. V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ersei név nélkül jelentek meg egy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Maiblumen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Lieder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einer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Stillen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im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Lande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című gyűjteményben 1862-ben.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Heber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Reginald</w:t>
      </w:r>
      <w:r w:rsidRPr="000C48D4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(1783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1826)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anglikán lelkész</w:t>
      </w:r>
      <w:r w:rsidRPr="000C48D4">
        <w:rPr>
          <w:rFonts w:ascii="Times New Roman" w:eastAsia="Arial" w:hAnsi="Times New Roman" w:cs="Times New Roman"/>
          <w:sz w:val="24"/>
          <w:szCs w:val="24"/>
        </w:rPr>
        <w:t>,</w:t>
      </w:r>
      <w:r w:rsidRPr="000C48D4">
        <w:rPr>
          <w:rFonts w:ascii="Times New Roman" w:hAnsi="Times New Roman" w:cs="Times New Roman"/>
          <w:sz w:val="24"/>
          <w:szCs w:val="24"/>
        </w:rPr>
        <w:t xml:space="preserve"> püspök (Calcutta). Ötvennél több éneket írt, kiadásuk: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Hymns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Written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Adapted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Weekly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Church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Service of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Year </w:t>
      </w:r>
      <w:r w:rsidRPr="000C48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(1827).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Heermann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Johann (1585–1647) – sziléziai német prédikátor, költő, énekíró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Köben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). A Luther és Paul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Gerhardt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közötti időszak legjelentősebb énekírójaként tartják számon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Haus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- und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Herzmusik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(1630), valamint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Sonn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- und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Festtagsevangelia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(1636) című énekgyűjtemények alapján.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Held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Heinrich (1620–1659) – sziléziai német ügyvéd, énekíró </w:t>
      </w:r>
      <w:r w:rsidRPr="000C48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Stettin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). Énekei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Deutscher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Gedichte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Vortrab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(1643) címen jelentek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Herbert, Petrus (1533–1571) – német prédikátor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Landskron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Fulnek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), énekíró. A cseh testvérek között szolgált,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Confessio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Bohemica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fordítója, a cseh testvérek énekeskönyvének (1566) társszerkesztője.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Herman, Nikolaus (1500–1561) – német kántor, tanár, énekíró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Joachimsthal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Csehország). Családi használatra írt énekgyűjteménye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Die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Sonntagsevangelia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über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das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Jahr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in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Gesänge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verfasset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für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die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Kinder und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christlichen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Hausväter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>címmel 1560-ban jelent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Heyden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Sebald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(1499–1561) – kántor, rektor, pedagógus, énekíró (Nürnbergi). Tudományos munkássága a pedagógia, a zene és a teológia terén egyaránt jelentős, pl.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canendi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(1540).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Hiller, Philipp Friedrich (1699–1769) – német evangélikus lelkész (Württemberg). Ének</w:t>
      </w:r>
      <w:r w:rsidRPr="000C48D4">
        <w:rPr>
          <w:rFonts w:ascii="Times New Roman" w:hAnsi="Times New Roman" w:cs="Times New Roman"/>
          <w:sz w:val="24"/>
          <w:szCs w:val="24"/>
        </w:rPr>
        <w:t xml:space="preserve">gyűjteménye: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Geistliches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Liederkästlein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(1762).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Hintze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Jakob (1622–1702) – német városi zenész (Tettin, Berlin).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Crüger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halálát követően ő gondozta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Praxis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pietatis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későbbi kiadásait.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Holéczy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Mihály (1795–1838) – evangélikus kántor (Komárom), majd lelkész (Csákvár, Nagyszokoly). 1818-ban megjelent,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Psalmodia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című gyűjteménye 126 többszólamú tételt tartalmaz.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Homburg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Ernst Christoph (1605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1681)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német jogász, költő, énekíró. Betegen írta énekeit, mely két részben jelent meg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Geistlicher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Lieder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címen (1658–1659).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How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William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Walsham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(1823–</w:t>
      </w:r>
      <w:r w:rsidRPr="000C48D4">
        <w:rPr>
          <w:rFonts w:ascii="Times New Roman" w:hAnsi="Times New Roman" w:cs="Times New Roman"/>
          <w:sz w:val="24"/>
          <w:szCs w:val="24"/>
        </w:rPr>
        <w:t>1897)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anglikán lelkész, püspök, énekíró, költő. A </w:t>
      </w:r>
      <w:r w:rsidRPr="000C48D4">
        <w:rPr>
          <w:rFonts w:ascii="Times New Roman" w:hAnsi="Times New Roman" w:cs="Times New Roman"/>
          <w:i/>
          <w:sz w:val="24"/>
          <w:szCs w:val="24"/>
        </w:rPr>
        <w:t>szegények püspökének</w:t>
      </w:r>
      <w:r w:rsidRPr="000C48D4">
        <w:rPr>
          <w:rFonts w:ascii="Times New Roman" w:hAnsi="Times New Roman" w:cs="Times New Roman"/>
          <w:sz w:val="24"/>
          <w:szCs w:val="24"/>
        </w:rPr>
        <w:t xml:space="preserve">, mások a </w:t>
      </w:r>
      <w:r w:rsidRPr="000C48D4">
        <w:rPr>
          <w:rFonts w:ascii="Times New Roman" w:hAnsi="Times New Roman" w:cs="Times New Roman"/>
          <w:i/>
          <w:sz w:val="24"/>
          <w:szCs w:val="24"/>
        </w:rPr>
        <w:t>gyermekek püspökének</w:t>
      </w:r>
      <w:r w:rsidRPr="000C48D4">
        <w:rPr>
          <w:rFonts w:ascii="Times New Roman" w:hAnsi="Times New Roman" w:cs="Times New Roman"/>
          <w:sz w:val="24"/>
          <w:szCs w:val="24"/>
        </w:rPr>
        <w:t xml:space="preserve"> nevezték. 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Psalms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Hymns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(1854) előbb 117, végül 258 énekét tartalmazta (1872).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Howard, Samuel (1710–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1782)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angol orgonista, zeneszerző. 1769-ben Cambridge-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szerzett zenei doktorátust.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Hull,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Eleanor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Henrietta (1860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1935)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angol írónő. Történelmi munkák mellett a kéziratos ír emlékek kiadásán munkálkodott. M. E.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Byrne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fordítása nyomán megverselte Dallán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Forgaill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himnuszát (1912).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Jan (1371–1415) – cseh katolikus pap, prédikátor. A prágai egyetem lelkésze, 1398-tól professzora és a Betlehem-kápolna igehirdetője. Konstanzban vértanúságot szenvedett.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Huszár Gál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Gallus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Huszár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Anaxius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ca</w:t>
      </w:r>
      <w:r w:rsidRPr="000C48D4">
        <w:rPr>
          <w:rFonts w:ascii="Times New Roman" w:eastAsia="Arial" w:hAnsi="Times New Roman" w:cs="Times New Roman"/>
          <w:sz w:val="24"/>
          <w:szCs w:val="24"/>
        </w:rPr>
        <w:t>1512–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1575)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– protestáns prédikátor </w:t>
      </w:r>
      <w:r w:rsidRPr="000C48D4">
        <w:rPr>
          <w:rFonts w:ascii="Times New Roman" w:hAnsi="Times New Roman" w:cs="Times New Roman"/>
          <w:sz w:val="24"/>
          <w:szCs w:val="24"/>
        </w:rPr>
        <w:t>(Óvár, Kassa, Debrecen)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nyomdász, szerkesztő, énekíró. </w:t>
      </w:r>
      <w:r w:rsidRPr="000C48D4">
        <w:rPr>
          <w:rFonts w:ascii="Times New Roman" w:hAnsi="Times New Roman" w:cs="Times New Roman"/>
          <w:sz w:val="24"/>
          <w:szCs w:val="24"/>
        </w:rPr>
        <w:t xml:space="preserve">Gyülekezeti énekeskönyve (1560–1561) és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graduálkiadása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(1574) a magyar protestáns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liturgia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legfontosabb forrása.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Ignatius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Bengt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Jakob (1761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1827)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finn evangélikus lelkész,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Ilauszky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Sámuel (1871–1965) – nyomdász, evangélikus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Irvine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Jessie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Seymour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(1836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1887)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skót református orgonista,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Isaac, Heinrich (ca1450–1517) – flamand udvari zeneszerző (Firenze, Bécs, Innsbruck).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Életművéből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kiemelkedik az egyházi évet felölelő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Choralis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Constantinus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(1555).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Innsbruch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muss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dich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lassen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kezdetű motettájának dallama (1485) később egyházi szövegekkel vált ismertté.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István deák</w:t>
      </w:r>
      <w:r w:rsidRPr="000C48D4">
        <w:rPr>
          <w:rFonts w:ascii="Times New Roman" w:hAnsi="Times New Roman" w:cs="Times New Roman"/>
          <w:sz w:val="24"/>
          <w:szCs w:val="24"/>
        </w:rPr>
        <w:t xml:space="preserve"> élete ismeretlen, nevét a versfőkből tudjuk.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Iverson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Daniel (1890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1977)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presbiteriánus lelkész (Miami). 1926-ban írta egystrófás énekét. Megtoldotta 1948-ban a fordító, Révészné Váró Margit.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Jékely Lajos lásd Áprily Lajos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Jeszenszky Károly (1851–1927) – evangélikus lelkész (Mezőberény).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Jordan,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Samson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(1802–1879) – francia református lelkész.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Justus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Jonas (1493–1555) – </w:t>
      </w:r>
      <w:r w:rsidRPr="000C48D4">
        <w:rPr>
          <w:rFonts w:ascii="Times New Roman" w:hAnsi="Times New Roman" w:cs="Times New Roman"/>
          <w:sz w:val="24"/>
          <w:szCs w:val="24"/>
        </w:rPr>
        <w:t xml:space="preserve">jogász, énekíró, később prédikátor. Németre fordította Luther és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Melanchthon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műveit, részt vett a német Biblia fordításában.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Kádár Ferenc (*1957) – református lelkész (Sátoraljaújhely), teológiai tanár (Sárospatak), költő, énekíró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,.</w:t>
      </w:r>
      <w:proofErr w:type="gramEnd"/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Kálmán Farkas (1836–1906) – református lelkész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Gyüd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Gyoma), énekíró, a régi magyar </w:t>
      </w:r>
      <w:r w:rsidRPr="000C48D4">
        <w:rPr>
          <w:rFonts w:ascii="Times New Roman" w:hAnsi="Times New Roman" w:cs="Times New Roman"/>
          <w:sz w:val="24"/>
          <w:szCs w:val="24"/>
        </w:rPr>
        <w:t>énekeskönyvek és énekírók történetének első kutatója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Kanizsai Pálfi János (ca1584–1641) – református prédikátor, dunántúli püspök, énekíró. Nevéhez kötődik az első hazai presbitérium megszervezése.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Keble, John (1792–1866) – anglikán lelkész, költő, az Oxford-mozgalom egyik vezére. Verseskötete: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The Christian Year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(1827).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Kecskeméthy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Csapó István (1864–1938) – református lelkész, teológiai tanár (Nagyenyed, Kolozsvár). Több folyóiratot alapított és szerkesztett, részt vett a Károli Biblia 1908-as revíziójában.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Kecskeméti Ferenc (1855–1916) – református lelkész (Makó, Békés), lapszerkesztő.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Kelemen, Alexandriai (ca150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ca215)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görög teológus, püspök. Munkásságával az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antik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filozófia és a keresztény hit összekapcsolására törekedett.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Kerekes Károly (1918–2009) – ciszterci szerzetes, apát (Zirc) és teológiai tanár (Szeged, Budapest).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Keresztényi Imre </w:t>
      </w:r>
      <w:r w:rsidRPr="000C48D4">
        <w:rPr>
          <w:rFonts w:ascii="Times New Roman" w:hAnsi="Times New Roman" w:cs="Times New Roman"/>
          <w:sz w:val="24"/>
          <w:szCs w:val="24"/>
        </w:rPr>
        <w:t xml:space="preserve">(*1942)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református férfikar tagja (Neszmély).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Keresztesi József (1748–1812) – református lelkész (Vértes, Nagyvárad,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Szalacs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Kis János (1770–1846) – evangélikus lelkész, a dunántúli egyházkerület püspöke, az MTA rendes tagja, az 1811-ben megjelent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Nagy-győri énekeskönyv </w:t>
      </w:r>
      <w:r w:rsidRPr="000C48D4">
        <w:rPr>
          <w:rFonts w:ascii="Times New Roman" w:eastAsia="Arial" w:hAnsi="Times New Roman" w:cs="Times New Roman"/>
          <w:sz w:val="24"/>
          <w:szCs w:val="24"/>
        </w:rPr>
        <w:t>szerkesztője.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Knoll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Christoph (1563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1630)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Frankfurt an der Oder és Wittenberg egyetemein tanult teológiát, majd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Sprottauban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szolgált.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Knorr von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Rosenroth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Christian Anton Philip (1636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1689) 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 sziléziai udvari tanácsos, vegyész, énekíró. Keleti nyelvekkel, misztikával, kabbalával foglalkozott. Műve: </w:t>
      </w:r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Kabbala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Denudata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(1677, 1684).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Kohlross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Johann (ca1487–ca1560) – német prédikátor, költő, nyelvész, tanár (Bázel). </w:t>
      </w:r>
      <w:r w:rsidRPr="000C48D4">
        <w:rPr>
          <w:rFonts w:ascii="Times New Roman" w:hAnsi="Times New Roman" w:cs="Times New Roman"/>
          <w:sz w:val="24"/>
          <w:szCs w:val="24"/>
        </w:rPr>
        <w:t>Szinpadi művei népszerűek voltak.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Komádi Nagy Mihály, 18. század második felében élt református lelkész, esperes (Nagydorog),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Korpela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Simo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Oskari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(1863–1936), finn evangélikus lelkész, költő, énekíró.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Koskimies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Aukusti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Valdemar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(1856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1929), finn nyelvész, finnugor-kutató, költő.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Kovács József lásd Háló Kovács József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Kovács Sándor (1869–1942), evangélikus lelkész, dunántúli püspök, lapszerkesztő, az egyháztörténet tanára.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Kis Énekeskönyv </w:t>
      </w:r>
      <w:r w:rsidRPr="000C48D4">
        <w:rPr>
          <w:rFonts w:ascii="Times New Roman" w:eastAsia="Arial" w:hAnsi="Times New Roman" w:cs="Times New Roman"/>
          <w:sz w:val="24"/>
          <w:szCs w:val="24"/>
        </w:rPr>
        <w:t>című gyűjteménye 1901-ben jelent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Kölcsey Ferenc (1790–1838), költő, nyelvújító, Szatmár vármegye főjegyzője, az MTA tagja,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Himnusz </w:t>
      </w:r>
      <w:r w:rsidRPr="000C48D4">
        <w:rPr>
          <w:rFonts w:ascii="Times New Roman" w:eastAsia="Arial" w:hAnsi="Times New Roman" w:cs="Times New Roman"/>
          <w:sz w:val="24"/>
          <w:szCs w:val="24"/>
        </w:rPr>
        <w:t>szövegének írója.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Kőrösi Béla (1910–1944), baptista prédikátor, karnagy (Rákospalota), a baptista teológiai szeminárium zenetanára. Budapest ostrománál tragikus körülmények közt vesztette életét.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Kremer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Gerard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(1919–</w:t>
      </w:r>
      <w:r w:rsidRPr="000C48D4">
        <w:rPr>
          <w:rFonts w:ascii="Times New Roman" w:hAnsi="Times New Roman" w:cs="Times New Roman"/>
          <w:sz w:val="24"/>
          <w:szCs w:val="24"/>
        </w:rPr>
        <w:t>1970), holland orgonista, zeneszerző, egyetemi tanár.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Kugelmann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Hans (ca1495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1542), német zeneszerző, udvar trombitás és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mester (Königsberg).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Concentus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novi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című gyűjteménye 1540-ben jelent meg Augsburgban.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Kunrád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Krystof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(17. század),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Kancyonál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To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jest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Kniha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Žalmů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Písní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Duchowních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címmel énekeskönyvet adott ki Amszterdamban, 1659-ben.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lastRenderedPageBreak/>
        <w:t>Kühn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Gotthelf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Bernhardt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(1863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1914), költő, lapszerkesztő, énekíró. A német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belmisszióban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dolgozott.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Lamouroux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M Le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(1794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1866), párizsi orvos, 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Chapelle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Taitbout-</w:t>
      </w:r>
      <w:r w:rsidRPr="000C48D4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működő protestáns gyülekezet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tagja.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Lampe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Friedrich Adolf (1683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1729), német lelkész (Duisburg, Bréma), teológiai professzor (Utrecht). Művei: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Geheimnis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Gnadebundes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(1712),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Gottseliger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Gesänge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(1723).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Lengyel József (1770–1822), debreceni tanár, református lelkész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Szalonta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Várad,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Szalacs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Leon, Johann (1531–1597), német evangélikus lelkész, énekíró.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Leuveni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Arnulf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lásd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Arnulf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Leuveni</w:t>
      </w:r>
      <w:proofErr w:type="spellEnd"/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Lévay József (1825–</w:t>
      </w:r>
      <w:r w:rsidRPr="000C48D4">
        <w:rPr>
          <w:rFonts w:ascii="Times New Roman" w:hAnsi="Times New Roman" w:cs="Times New Roman"/>
          <w:sz w:val="24"/>
          <w:szCs w:val="24"/>
        </w:rPr>
        <w:t>1918), költő, tanár, Borsod vármegye főjegyzője.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Losontzi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Hányoki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István (1704–1780), tanár, rektor (Nagykőrös), tankönyvíró, énekíró. </w:t>
      </w:r>
      <w:r w:rsidRPr="000C48D4">
        <w:rPr>
          <w:rFonts w:ascii="Times New Roman" w:hAnsi="Times New Roman" w:cs="Times New Roman"/>
          <w:sz w:val="24"/>
          <w:szCs w:val="24"/>
        </w:rPr>
        <w:t xml:space="preserve">Művei: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Hármas kis tükör </w:t>
      </w:r>
      <w:r w:rsidRPr="000C48D4">
        <w:rPr>
          <w:rFonts w:ascii="Times New Roman" w:hAnsi="Times New Roman" w:cs="Times New Roman"/>
          <w:sz w:val="24"/>
          <w:szCs w:val="24"/>
        </w:rPr>
        <w:t>(1773),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 Éneklésben tanító mester </w:t>
      </w:r>
      <w:r w:rsidRPr="000C48D4">
        <w:rPr>
          <w:rFonts w:ascii="Times New Roman" w:hAnsi="Times New Roman" w:cs="Times New Roman"/>
          <w:sz w:val="24"/>
          <w:szCs w:val="24"/>
        </w:rPr>
        <w:t>(1754)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 Halotti énekek </w:t>
      </w:r>
      <w:r w:rsidRPr="000C48D4">
        <w:rPr>
          <w:rFonts w:ascii="Times New Roman" w:hAnsi="Times New Roman" w:cs="Times New Roman"/>
          <w:sz w:val="24"/>
          <w:szCs w:val="24"/>
        </w:rPr>
        <w:t>(1791).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Lubeczyk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Jakub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(1530–1563), lengyel reformátor, költő. </w:t>
      </w:r>
      <w:r w:rsidRPr="000C48D4">
        <w:rPr>
          <w:rFonts w:ascii="Times New Roman" w:hAnsi="Times New Roman" w:cs="Times New Roman"/>
          <w:sz w:val="24"/>
          <w:szCs w:val="24"/>
        </w:rPr>
        <w:t>Az első lengyel bibliafordítás (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Biblia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Brzeska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1563) társszerzője.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Lukács István (1772–1842), református lelkész (Hajdúszoboszló).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Luther, Martin (1483–1546), német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ágostonos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szerzetes (Erfurt), majd teológiai professzor (Wittenberg), reformátor, bibliafordító (Wartburg). Énekeskönyvei: Nürnberg 1523/1524, Erfurt 1524, Wittenberg 1524/1529,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Leipzig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1545.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Luttenberger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Tihanyi Ágoston lásd Tihanyi Ágost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Lyon, Meyer (1751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1797), előimádkozó, zsidó kántor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chazan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) és operaénekes.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E9E6CD"/>
        </w:rPr>
        <w:t xml:space="preserve">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Lythe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Henry Francis (1793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1847), anglikán lelkész, énekíró. Művei: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C48D4">
        <w:fldChar w:fldCharType="begin"/>
      </w:r>
      <w:r w:rsidRPr="000C48D4">
        <w:rPr>
          <w:rFonts w:ascii="Times New Roman" w:hAnsi="Times New Roman" w:cs="Times New Roman"/>
          <w:sz w:val="24"/>
          <w:szCs w:val="24"/>
        </w:rPr>
        <w:instrText xml:space="preserve"> HYPERLINK "https://catalog.hathitrust.org/Record/009246296" </w:instrText>
      </w:r>
      <w:r w:rsidRPr="000C48D4">
        <w:fldChar w:fldCharType="separate"/>
      </w:r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Tales</w:t>
      </w:r>
      <w:proofErr w:type="spell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in </w:t>
      </w:r>
      <w:proofErr w:type="gramStart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verse :</w:t>
      </w:r>
      <w:proofErr w:type="gram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illustrative</w:t>
      </w:r>
      <w:proofErr w:type="spell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several</w:t>
      </w:r>
      <w:proofErr w:type="spell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petitions</w:t>
      </w:r>
      <w:proofErr w:type="spell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Lord's</w:t>
      </w:r>
      <w:proofErr w:type="spell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>Prayer</w:t>
      </w:r>
      <w:proofErr w:type="spellEnd"/>
      <w:r w:rsidRPr="000C48D4">
        <w:rPr>
          <w:rStyle w:val="HTML-idze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48D4">
        <w:rPr>
          <w:rStyle w:val="Hiperhivatkozs"/>
          <w:rFonts w:ascii="Times New Roman" w:eastAsiaTheme="majorEastAsia" w:hAnsi="Times New Roman" w:cs="Times New Roman"/>
          <w:color w:val="auto"/>
          <w:sz w:val="24"/>
          <w:szCs w:val="24"/>
          <w:u w:val="none"/>
          <w:shd w:val="clear" w:color="auto" w:fill="FFFFFF"/>
        </w:rPr>
        <w:t>(</w:t>
      </w:r>
      <w:r w:rsidRPr="000C48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1826</w:t>
      </w:r>
      <w:r w:rsidRPr="000C48D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0C48D4">
        <w:rPr>
          <w:rFonts w:ascii="Times New Roman" w:hAnsi="Times New Roman" w:cs="Times New Roman"/>
          <w:sz w:val="24"/>
          <w:szCs w:val="24"/>
        </w:rPr>
        <w:t xml:space="preserve">), </w:t>
      </w:r>
      <w:hyperlink r:id="rId8" w:history="1">
        <w:proofErr w:type="spellStart"/>
        <w:r w:rsidRPr="000C48D4">
          <w:rPr>
            <w:rStyle w:val="HTML-idzet"/>
            <w:rFonts w:ascii="Times New Roman" w:hAnsi="Times New Roman"/>
            <w:sz w:val="24"/>
            <w:szCs w:val="24"/>
            <w:shd w:val="clear" w:color="auto" w:fill="FFFFFF"/>
          </w:rPr>
          <w:t>Poems</w:t>
        </w:r>
        <w:proofErr w:type="spellEnd"/>
        <w:r w:rsidRPr="000C48D4">
          <w:rPr>
            <w:rStyle w:val="HTML-idzet"/>
            <w:rFonts w:ascii="Times New Roman" w:hAnsi="Times New Roman"/>
            <w:sz w:val="24"/>
            <w:szCs w:val="24"/>
            <w:shd w:val="clear" w:color="auto" w:fill="FFFFFF"/>
          </w:rPr>
          <w:t xml:space="preserve"> : </w:t>
        </w:r>
        <w:proofErr w:type="spellStart"/>
        <w:r w:rsidRPr="000C48D4">
          <w:rPr>
            <w:rStyle w:val="HTML-idzet"/>
            <w:rFonts w:ascii="Times New Roman" w:hAnsi="Times New Roman"/>
            <w:sz w:val="24"/>
            <w:szCs w:val="24"/>
            <w:shd w:val="clear" w:color="auto" w:fill="FFFFFF"/>
          </w:rPr>
          <w:t>chiefly</w:t>
        </w:r>
        <w:proofErr w:type="spellEnd"/>
        <w:r w:rsidRPr="000C48D4">
          <w:rPr>
            <w:rStyle w:val="HTML-idzet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C48D4">
          <w:rPr>
            <w:rStyle w:val="HTML-idzet"/>
            <w:rFonts w:ascii="Times New Roman" w:hAnsi="Times New Roman"/>
            <w:sz w:val="24"/>
            <w:szCs w:val="24"/>
            <w:shd w:val="clear" w:color="auto" w:fill="FFFFFF"/>
          </w:rPr>
          <w:t>religious</w:t>
        </w:r>
        <w:proofErr w:type="spellEnd"/>
        <w:r w:rsidRPr="000C48D4">
          <w:rPr>
            <w:rStyle w:val="HTML-idzet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0C48D4">
          <w:rPr>
            <w:rStyle w:val="HTML-idzet"/>
            <w:rFonts w:ascii="Times New Roman" w:eastAsiaTheme="minorEastAsia" w:hAnsi="Times New Roman"/>
            <w:i w:val="0"/>
            <w:sz w:val="24"/>
            <w:szCs w:val="24"/>
            <w:shd w:val="clear" w:color="auto" w:fill="FFFFFF"/>
          </w:rPr>
          <w:t>(</w:t>
        </w:r>
        <w:r w:rsidRPr="000C48D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1841)</w:t>
        </w:r>
      </w:hyperlink>
      <w:r w:rsidRPr="000C48D4">
        <w:rPr>
          <w:rFonts w:ascii="Times New Roman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Maár Margit (1880–1963), középiskolai tanár (Pécs), börtön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missziós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munkatárs.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Maasalo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Armas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Toivo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Valdemar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(1885–1960), finn evangélikus zeneszerző, orgonista, zeneakadémiai tanár.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Marot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Clément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(ca1496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1544), francia udvari költő, protestáns nézetei miatt hagyta el Párizst. Ötven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zsoltára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Strasbourgban (1539), azután Genfben jelent meg (1562).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Maróthi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György (1715–1744), matematikatanár. Svájci és a németalföldi egyetemek hallgatója, hazatérve a Kollégium professzora és a Debreceni Református Kollégium Kántusának alapítója. Magyar nyelven adta ki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Goudimel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zsoltárait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1743-ban: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A'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soltároknak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négyes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notá</w:t>
      </w:r>
      <w:proofErr w:type="gramStart"/>
      <w:r w:rsidRPr="000C48D4">
        <w:rPr>
          <w:rFonts w:ascii="Times New Roman" w:hAnsi="Times New Roman" w:cs="Times New Roman"/>
          <w:i/>
          <w:sz w:val="24"/>
          <w:szCs w:val="24"/>
        </w:rPr>
        <w:t>jik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Start"/>
      <w:r w:rsidRPr="000C48D4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éneklésről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valo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́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rövid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tanitással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együtt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Mason,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Lowell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(1792–1872), </w:t>
      </w:r>
      <w:r w:rsidRPr="000C48D4">
        <w:rPr>
          <w:rFonts w:ascii="Times New Roman" w:hAnsi="Times New Roman" w:cs="Times New Roman"/>
          <w:sz w:val="24"/>
          <w:szCs w:val="24"/>
        </w:rPr>
        <w:t xml:space="preserve">amerikai karnagy, orgonista, zeneigazgató (Boston, New York). </w:t>
      </w:r>
      <w:r w:rsidRPr="000C48D4">
        <w:rPr>
          <w:rFonts w:ascii="Times New Roman" w:eastAsia="Arial" w:hAnsi="Times New Roman" w:cs="Times New Roman"/>
          <w:sz w:val="24"/>
          <w:szCs w:val="24"/>
        </w:rPr>
        <w:t>Az egyházi zenét az európai „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klasszikus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>” modellhez próbálta közelíteni. Több mint 1600 énekdallam szerzője.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Máté János (1934–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1998), orgonaművész (Budapest, Kálvin-tér), karnagy, zenetanár (Károli Egyetem). Szerteágazó egyházzenei tevékenységének egyik legfontosabb eredménye az 1996-ban megjelent </w:t>
      </w:r>
      <w:r w:rsidRPr="000C48D4">
        <w:rPr>
          <w:rFonts w:ascii="Times New Roman" w:hAnsi="Times New Roman" w:cs="Times New Roman"/>
          <w:i/>
          <w:sz w:val="24"/>
          <w:szCs w:val="24"/>
        </w:rPr>
        <w:t>Magyar Református Énekeskönyv</w:t>
      </w:r>
      <w:r w:rsidRPr="000C48D4">
        <w:rPr>
          <w:rFonts w:ascii="Times New Roman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Mehrtens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Frits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August (1922–1975), holland orgonista, zeneszerző,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Liedboek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voor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de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Kerken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énekeskönyv (1973) munkatársa.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Mendelssohn-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Bartholdy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Felix (1809–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1847), német zeneszerző, karmester (Berlin, Lipcse). Nevéhez fűződik Bach Máté passiójának újabb kori bemutatása. Egyházi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műveire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hatottak angliai tapasztalatai.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Mikes Attila (*1962)</w:t>
      </w:r>
      <w:r w:rsidRPr="000C48D4">
        <w:rPr>
          <w:rFonts w:ascii="Times New Roman" w:hAnsi="Times New Roman" w:cs="Times New Roman"/>
          <w:sz w:val="24"/>
          <w:szCs w:val="24"/>
        </w:rPr>
        <w:t>, a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pestszentlőrinci Agapé gyülekezet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presbitere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zenész, énekíró.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Miller, Edward (1735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1807), angol zeneszerző, orgonista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Doncaster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). Cambridge-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doktorált. Zeneelméleti és egyéb zenei tárgyú publikációi közül kiemelkedik: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Psalms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of Da</w:t>
      </w:r>
      <w:r w:rsidRPr="000C48D4">
        <w:rPr>
          <w:rFonts w:ascii="Times New Roman" w:hAnsi="Times New Roman" w:cs="Times New Roman"/>
          <w:i/>
          <w:sz w:val="24"/>
          <w:szCs w:val="24"/>
        </w:rPr>
        <w:softHyphen/>
        <w:t xml:space="preserve">vid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Set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New Mu</w:t>
      </w:r>
      <w:r w:rsidRPr="000C48D4">
        <w:rPr>
          <w:rFonts w:ascii="Times New Roman" w:hAnsi="Times New Roman" w:cs="Times New Roman"/>
          <w:i/>
          <w:sz w:val="24"/>
          <w:szCs w:val="24"/>
        </w:rPr>
        <w:softHyphen/>
        <w:t>sic</w:t>
      </w:r>
      <w:r w:rsidRPr="000C48D4">
        <w:rPr>
          <w:rFonts w:ascii="Times New Roman" w:hAnsi="Times New Roman" w:cs="Times New Roman"/>
          <w:sz w:val="24"/>
          <w:szCs w:val="24"/>
        </w:rPr>
        <w:t xml:space="preserve"> (1774).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Miskolczi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Csulyak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István (1575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1646), református lelkész, püspök, költő.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Görlitzben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és Heidelbergben járt egyetemre, itt barátságot kötött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Szenci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Molnár Alberttel. Fennmaradt naplója, levelezése és könyvtára fontos kortörténeti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Moe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Theodor (1863-1922), norvég evangélikus lelkész, pedagógus, énekíró, a norvég Kékkereszt alapítója.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Monk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William Henry (1823–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1889), angol orgonista, karnagy, énekíró, 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Hymns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Ancient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and Modern</w:t>
      </w:r>
      <w:r w:rsidRPr="000C48D4">
        <w:rPr>
          <w:rFonts w:ascii="Times New Roman" w:hAnsi="Times New Roman" w:cs="Times New Roman"/>
          <w:sz w:val="24"/>
          <w:szCs w:val="24"/>
        </w:rPr>
        <w:t xml:space="preserve"> több kiadásának szerkesztője. A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Stoke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Newington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. Matthias zenei vezetőjeként elindította a napi énekes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liturgiák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gyakorlatát.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Monod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Theodore (1830–</w:t>
      </w:r>
      <w:r w:rsidRPr="000C48D4">
        <w:rPr>
          <w:rFonts w:ascii="Times New Roman" w:hAnsi="Times New Roman" w:cs="Times New Roman"/>
          <w:sz w:val="24"/>
          <w:szCs w:val="24"/>
        </w:rPr>
        <w:t>1921), francia református lelkész,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trike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Montgomery, James (1771–1854), Skóciába kivándorolt </w:t>
      </w:r>
      <w:r w:rsidRPr="000C48D4">
        <w:rPr>
          <w:rFonts w:ascii="Times New Roman" w:hAnsi="Times New Roman" w:cs="Times New Roman"/>
          <w:sz w:val="24"/>
          <w:szCs w:val="24"/>
        </w:rPr>
        <w:t xml:space="preserve">morva lelkészházaspár fia. Az angliai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Sheffieldben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újságszerkesztőként is fontos közéleti szerepet játszott, versesköteteket adott ki, énekszövegeket írt. Művei: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Songs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Zion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Being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Imitations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Psalms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(1822), </w:t>
      </w:r>
      <w:hyperlink r:id="rId9" w:history="1">
        <w:proofErr w:type="spellStart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Sacred</w:t>
        </w:r>
        <w:proofErr w:type="spellEnd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Poems</w:t>
        </w:r>
        <w:proofErr w:type="spellEnd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and </w:t>
        </w:r>
        <w:proofErr w:type="spellStart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Hymns</w:t>
        </w:r>
        <w:proofErr w:type="spellEnd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: </w:t>
        </w:r>
        <w:proofErr w:type="spellStart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For</w:t>
        </w:r>
        <w:proofErr w:type="spellEnd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Public and </w:t>
        </w:r>
        <w:proofErr w:type="spellStart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Private</w:t>
        </w:r>
        <w:proofErr w:type="spellEnd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0C48D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Devotion</w:t>
        </w:r>
        <w:proofErr w:type="spellEnd"/>
      </w:hyperlink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(1854).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Nagy István (1770–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1831),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református lelkész (Hajdúböszörmény), énekíró. 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Nagy Mihály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komádi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) lásd Komádi Nagy Mihály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Nagybáncsai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Mátyás 16. századi énekszerző, nagyszombati tanító, esetleg prédikátor.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Németi Ferenc (+1565), várkapitány (Tokaj), énekíró. Feleségével, Balassa Zsófiával Zemplén és Abaúj meghatározó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patrónusa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volt, de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Méliusz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és Szegedi Gergely munkáinak megjelenését is támogatták.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Neumark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Georg (1621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1681), német udvari könyvtáros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), költő, énekíró.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Nicolai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Philipp (1556–1608), német evangélikus lelkész, költő, zeneszerző. Énekeit tartalmazó, pestis idején írt mű</w:t>
      </w:r>
      <w:r w:rsidRPr="000C48D4">
        <w:rPr>
          <w:rFonts w:ascii="Times New Roman" w:hAnsi="Times New Roman" w:cs="Times New Roman"/>
          <w:sz w:val="24"/>
          <w:szCs w:val="24"/>
        </w:rPr>
        <w:t xml:space="preserve">ve: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Freudenspiegel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ewigen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Lebens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(1599).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Nyáry Pál (1879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1955), református lelkész (Pécs), esperes, teológiai tanár.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Nyberg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Hugo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(1873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1935), finn lelkész, kórusvezető</w:t>
      </w:r>
      <w:r w:rsidRPr="000C48D4">
        <w:rPr>
          <w:rFonts w:ascii="Times New Roman" w:eastAsia="Arial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Nystrom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Marty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J. (*1956), énekíró, ifjúsági- és gyermekkönyvek szerzője,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Christ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for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the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Nations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>zenei igazgatója.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Olivers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Thomas (1725–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1799), </w:t>
      </w:r>
      <w:hyperlink r:id="rId10"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>metodista</w:t>
        </w:r>
      </w:hyperlink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lelkész, utazó prédikátor, énekszerző. John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Wesley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közeli munkatársa.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Oudaan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Joachim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Frants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(1628–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1692), holland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mennonita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Pálhegyi Dávid (*1964), hegedűs, fafaragó művész, énekíró, az Új Forrás Együttes vezetője.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Pálhegyi Ferenc (1935–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2016</w:t>
      </w:r>
      <w:r w:rsidRPr="000C48D4">
        <w:rPr>
          <w:rFonts w:ascii="Times New Roman" w:eastAsia="Arial" w:hAnsi="Times New Roman" w:cs="Times New Roman"/>
          <w:sz w:val="24"/>
          <w:szCs w:val="24"/>
        </w:rPr>
        <w:t>), gyógypedagógus, pszichológus (Bibliai Házassággondozó Szolgálat).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Palmer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Ray (1808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1887), amerikai lelkész, énekíró. </w:t>
      </w:r>
      <w:r w:rsidRPr="000C48D4">
        <w:rPr>
          <w:rFonts w:ascii="Times New Roman" w:hAnsi="Times New Roman" w:cs="Times New Roman"/>
          <w:sz w:val="24"/>
          <w:szCs w:val="24"/>
        </w:rPr>
        <w:t>Egyik műve: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Hymns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Sac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red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Piec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es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with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Mis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cel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la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ne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ous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Po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ems</w:t>
      </w:r>
      <w:proofErr w:type="spellEnd"/>
      <w:r w:rsidRPr="000C48D4">
        <w:rPr>
          <w:rFonts w:ascii="Times New Roman" w:hAnsi="Times New Roman" w:cs="Times New Roman"/>
          <w:bCs/>
          <w:sz w:val="24"/>
          <w:szCs w:val="24"/>
        </w:rPr>
        <w:t xml:space="preserve"> (1865)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Pálóczi Horváth Ádám (1760–1820), ügyvéd, földbirtokos, költő. </w:t>
      </w:r>
      <w:r w:rsidRPr="000C48D4">
        <w:rPr>
          <w:rFonts w:ascii="Times New Roman" w:hAnsi="Times New Roman" w:cs="Times New Roman"/>
          <w:sz w:val="24"/>
          <w:szCs w:val="24"/>
        </w:rPr>
        <w:t xml:space="preserve">Kéziratos gyűjteménye: </w:t>
      </w:r>
      <w:r w:rsidRPr="000C48D4">
        <w:rPr>
          <w:rFonts w:ascii="Times New Roman" w:hAnsi="Times New Roman" w:cs="Times New Roman"/>
          <w:i/>
          <w:sz w:val="24"/>
          <w:szCs w:val="24"/>
        </w:rPr>
        <w:t>Ó és új mint-egy ötödfélszáz énekek.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Papp Ákos (1920–2005), református lelkész-kántor (Kecskemét), orgonista, karnagy, énekfordító. </w:t>
      </w:r>
      <w:r w:rsidRPr="000C48D4">
        <w:rPr>
          <w:rFonts w:ascii="Times New Roman" w:hAnsi="Times New Roman" w:cs="Times New Roman"/>
          <w:sz w:val="24"/>
          <w:szCs w:val="24"/>
        </w:rPr>
        <w:t xml:space="preserve">Az 1948-as énekeskönyv és az 1959-es korálkönyv munkatársa.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A teológiát követően a Zeneakadémia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orgonatanszakán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tanult, majd ösztöndíjjal került Finnországba és rövid amerikai kitérőt követően ott telepedett le. Könnyű gyermekkari művek sorozatát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publikálta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>.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Sinikellot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Parry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Charles Hubert Hastings (1848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1918), angol zeneszerző, zenetörténész, tanár (Royal College of Music). Műve: 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The Mu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sic of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Sev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en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teenth</w:t>
      </w:r>
      <w:proofErr w:type="spellEnd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t>Cen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tu</w:t>
      </w:r>
      <w:r w:rsidRPr="000C48D4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ry</w:t>
      </w:r>
      <w:proofErr w:type="spellEnd"/>
      <w:r w:rsidRPr="000C48D4">
        <w:rPr>
          <w:rFonts w:ascii="Times New Roman" w:hAnsi="Times New Roman" w:cs="Times New Roman"/>
          <w:bCs/>
          <w:sz w:val="24"/>
          <w:szCs w:val="24"/>
        </w:rPr>
        <w:t xml:space="preserve"> (1902).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  <w:shd w:val="clear" w:color="auto" w:fill="FDFCFB"/>
        </w:rPr>
        <w:t>Pásztori-Kupán István (*1973), református lelkész. A kolozsvári teológia, a Károli egyetem bölcsészkara, illetve 2021 óta a komáromi Selye János Egyetem teológiai kara tanára.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Páth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Géza (1923–2012), baptista lelkész, teológiai professzor (Budapest).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Pauli, Joachim (1636–1708), berlini házitanító. </w:t>
      </w:r>
      <w:r w:rsidRPr="000C48D4">
        <w:rPr>
          <w:rFonts w:ascii="Times New Roman" w:hAnsi="Times New Roman" w:cs="Times New Roman"/>
          <w:sz w:val="24"/>
          <w:szCs w:val="24"/>
        </w:rPr>
        <w:t xml:space="preserve">Vigasztaló éneket írt barátja, Paul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Gerhardt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gyermekének halálára.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Payr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Sándor (1861–1938), evangélikus lelkész, egyháztörténész, teológiai tanár (Sopron).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Pécseli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Király Imre (ca1590–ca1641), református lelkész, énekíró. Pápán és Heidelbergben tanult,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Oppenheimben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együtt dolgozott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Szenci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Molnárral. Hazatérése után Komáromban rektor, majd prédikátor, 1622 után Érsekújváron szolgált.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Perronet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Edward (1726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1792), Angliában menedéket talált hugenotta család sarja, prédikátor, énekíró. Egy ideig együtt dolgozott John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Wesley-vel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de az úrvacsora körüli nézeteltéréseik miatt különváltak. 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Petrőczi Éva (*1951),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költő, író, műfordító, irodalomtörténész, publicista, a Károli Egyetem </w:t>
      </w:r>
      <w:r w:rsidRPr="000C48D4">
        <w:rPr>
          <w:rFonts w:ascii="Times New Roman" w:eastAsia="Courier New" w:hAnsi="Times New Roman" w:cs="Times New Roman"/>
          <w:sz w:val="24"/>
          <w:szCs w:val="24"/>
          <w:shd w:val="clear" w:color="auto" w:fill="FDFCFB"/>
        </w:rPr>
        <w:t>Puritanizmuskutató Intézetének ny. vezetője.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Podmaniczky Pál (1885–1949), evangélikus lelkész (Pozsony, Eperjes), teológiai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tanéár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(Sopron), énekíró. Az Önkéntes Missziói Mozgalom és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Bethánia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Egylet munkatársa.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Prynne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Georg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Rundle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(1818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1903), anglikán lelkész (Plymouth), énekíró.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Pytlik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Markus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(*1966), német gimnáziumi tanár,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R.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Berde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Mária (1889–1949), író, 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költő, műfordító, tanár,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az erdélyi magyar irodalmi élet tevékeny alakja.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Ráday Pál (1677–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1733), II. Rákóczi Ferenc titkára, egyetemes református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főgondnok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. Személyes hitéről tanúskodó énekeit </w:t>
      </w:r>
      <w:r w:rsidRPr="000C48D4">
        <w:rPr>
          <w:rFonts w:ascii="Times New Roman" w:hAnsi="Times New Roman" w:cs="Times New Roman"/>
          <w:i/>
          <w:sz w:val="24"/>
          <w:szCs w:val="24"/>
        </w:rPr>
        <w:t>Lelki hódolás</w:t>
      </w:r>
      <w:r w:rsidRPr="000C48D4">
        <w:rPr>
          <w:rFonts w:ascii="Times New Roman" w:hAnsi="Times New Roman" w:cs="Times New Roman"/>
          <w:sz w:val="24"/>
          <w:szCs w:val="24"/>
        </w:rPr>
        <w:t xml:space="preserve"> címmel jelentette meg.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lastRenderedPageBreak/>
        <w:t>Ramsey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Benjamin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Mansell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(1849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1923), angol orgonista és zenetanár és a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várrosi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zeneélet szervezője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Bournemouth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Reignale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Alexander Robert (1799–1877), osztrák származású angol orgonista, énekíró, zeneszerző. Kiadása: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Collection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of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Psalm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and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Hymn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Tunes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(1840)</w:t>
      </w:r>
    </w:p>
    <w:p w:rsidR="00BB28FF" w:rsidRPr="000C48D4" w:rsidRDefault="00BB28FF" w:rsidP="000C48D4">
      <w:pPr>
        <w:spacing w:line="360" w:lineRule="auto"/>
        <w:rPr>
          <w:rFonts w:ascii="Times New Roman" w:eastAsia="Courier New" w:hAnsi="Times New Roman" w:cs="Times New Roman"/>
          <w:sz w:val="24"/>
          <w:szCs w:val="24"/>
          <w:shd w:val="clear" w:color="auto" w:fill="FDFCFB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Révész Árpád (*1947), </w:t>
      </w:r>
      <w:r w:rsidRPr="000C48D4">
        <w:rPr>
          <w:rFonts w:ascii="Times New Roman" w:eastAsia="Courier New" w:hAnsi="Times New Roman" w:cs="Times New Roman"/>
          <w:sz w:val="24"/>
          <w:szCs w:val="24"/>
          <w:shd w:val="clear" w:color="auto" w:fill="FDFCFB"/>
        </w:rPr>
        <w:t>baptista lelkész és evangélista (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>Szeged, Szombathely, Budapest)</w:t>
      </w:r>
      <w:r w:rsidRPr="000C48D4">
        <w:rPr>
          <w:rFonts w:ascii="Times New Roman" w:eastAsia="Courier New" w:hAnsi="Times New Roman" w:cs="Times New Roman"/>
          <w:sz w:val="24"/>
          <w:szCs w:val="24"/>
          <w:shd w:val="clear" w:color="auto" w:fill="FDFCFB"/>
        </w:rPr>
        <w:t>, egyházelnök (1992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Courier New" w:hAnsi="Times New Roman" w:cs="Times New Roman"/>
          <w:sz w:val="24"/>
          <w:szCs w:val="24"/>
          <w:shd w:val="clear" w:color="auto" w:fill="FDFCFB"/>
        </w:rPr>
        <w:t xml:space="preserve">1996). A nemzetközi </w:t>
      </w:r>
      <w:proofErr w:type="spellStart"/>
      <w:r w:rsidRPr="000C48D4">
        <w:rPr>
          <w:rFonts w:ascii="Times New Roman" w:eastAsia="Courier New" w:hAnsi="Times New Roman" w:cs="Times New Roman"/>
          <w:sz w:val="24"/>
          <w:szCs w:val="24"/>
          <w:shd w:val="clear" w:color="auto" w:fill="FDFCFB"/>
        </w:rPr>
        <w:t>Billy</w:t>
      </w:r>
      <w:proofErr w:type="spellEnd"/>
      <w:r w:rsidRPr="000C48D4">
        <w:rPr>
          <w:rFonts w:ascii="Times New Roman" w:eastAsia="Courier New" w:hAnsi="Times New Roman" w:cs="Times New Roman"/>
          <w:sz w:val="24"/>
          <w:szCs w:val="24"/>
          <w:shd w:val="clear" w:color="auto" w:fill="FDFCFB"/>
        </w:rPr>
        <w:t xml:space="preserve"> Graham Társaság munkatársa, teológiai könyveket és evangéliumi énekek fordítója.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Révészné Váró Margit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(1891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1972), énektanár, énekfordító, Révész Imre református püspök felesége.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Riethmüller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Otto (1889–</w:t>
      </w:r>
      <w:r w:rsidRPr="000C48D4">
        <w:rPr>
          <w:rFonts w:ascii="Times New Roman" w:hAnsi="Times New Roman" w:cs="Times New Roman"/>
          <w:sz w:val="24"/>
          <w:szCs w:val="24"/>
        </w:rPr>
        <w:t>1938), német lutheránus lelkész, a Hitvalló Egyház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Bekennende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) tagjaként foglalkozott az ifjúsággal. Műve: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Ein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neues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Lied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–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Ein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Liederbuch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für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die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Deutsche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Evangelische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Jugend</w:t>
      </w:r>
      <w:proofErr w:type="spellEnd"/>
      <w:r w:rsidRPr="000C48D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</w:t>
      </w:r>
      <w:r w:rsidRPr="000C48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(1932).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Ringwaldt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Bartholomäus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(1530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1599), német evangélikus prédikátor, énekíró, mintegy kétszáz énekéről tudunk.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Rist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Johann (1607–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1667), német evangélikus lelkész, drámaíró, énekíró. Hatszáznál több énekéről tudunk. Műve: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Musa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Teutonica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(1634), 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Himmlische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Lieder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(1643).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Rodigast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Samuel (1649–</w:t>
      </w:r>
      <w:r w:rsidRPr="000C48D4">
        <w:rPr>
          <w:rFonts w:ascii="Times New Roman" w:hAnsi="Times New Roman" w:cs="Times New Roman"/>
          <w:sz w:val="24"/>
          <w:szCs w:val="24"/>
        </w:rPr>
        <w:t>1708), német gimnáziumi és egyetemi tanár, rektor (Jéna, Berlin).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Rous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Francis (1579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1659), angol politikus, énekíró. Zsoltárparafrázisai 1643-ban jelentek meg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Psalmes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of David in English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Meter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címmel.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Roy,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Kristina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Kristína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Royová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>1861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Times New Roman" w:hAnsi="Times New Roman" w:cs="Times New Roman"/>
          <w:sz w:val="24"/>
          <w:szCs w:val="24"/>
        </w:rPr>
        <w:t>1937), szlovák evangélikus diakonissza,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Runyan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William Marion (1870–1957), amerikai metodista lelkész, zeneszerző, énekíró, énekgyűjtemények szerkesztője. A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Moody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Bible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Institut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munkatársa.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Ruppel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Paul Ernst (1913–2006), német egyházzenész, zeneszerző. Egyszerű,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praktikus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felhasználásra készített tételei számos egyházi kiadványban megtalálhatók.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Rutilius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Martin (1551–1618), német evangélikus lelkész, esperes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Weimar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Sandell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Lina (</w:t>
      </w:r>
      <w:r w:rsidRPr="000C48D4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Wilhelmina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Sandell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-Berg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1832–1903), svéd költőnő, mintegy 600 éneket írt.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Sankey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Ira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David (1840–1908), amerikai énekes.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Dwight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Lyman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Moody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(1837–1899)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missziós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körútjainak munkatársa Angliában és Amerikában. Fokozatosan bővülő, több kiadásban megjelent énekgyűjteménye: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Gospel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Hymns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Sacred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Songs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(1873–94) </w:t>
      </w:r>
      <w:r w:rsidRPr="000C48D4">
        <w:rPr>
          <w:rFonts w:ascii="Times New Roman" w:eastAsia="Arial" w:hAnsi="Times New Roman" w:cs="Times New Roman"/>
          <w:sz w:val="24"/>
          <w:szCs w:val="24"/>
        </w:rPr>
        <w:t>Itt jelent meg a Jób 19,25 alapján írt ének is, melynek szövegét minden valószínűség szerint a Kanadában élt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DFCFB"/>
        </w:rPr>
        <w:t> Henry G. Merrill (1846–1915) írta.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Sántha Károly (1840–1928), evangélikus lelkész (Sárszentlőrinc), költő. A Magyar Protestáns Irodalmi Társaság választmányi tagja, versei nyolc kötetben jelentek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Scheffler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Johann / Angelus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Silesius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(1624–1677), sziléziai római katolikus orvos, költő. Evangélikus családba született, de 1653-ban katolizált. 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Heilige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C48D4">
        <w:rPr>
          <w:rFonts w:ascii="Times New Roman" w:hAnsi="Times New Roman" w:cs="Times New Roman"/>
          <w:i/>
          <w:sz w:val="24"/>
          <w:szCs w:val="24"/>
        </w:rPr>
        <w:t>Seelenlust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Oder</w:t>
      </w:r>
      <w:proofErr w:type="gram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Geistliche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Hirten-Lieder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C48D4">
        <w:rPr>
          <w:rFonts w:ascii="Times New Roman" w:hAnsi="Times New Roman" w:cs="Times New Roman"/>
          <w:sz w:val="24"/>
          <w:szCs w:val="24"/>
        </w:rPr>
        <w:t xml:space="preserve">(1657)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című kötetben megjelent verseit protestáns és katolikus énekeskönyvek is használták. Második versgyűjteménye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Cherubinischer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Wandersmann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oder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Geist-Reiche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Sinn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- und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Schluss-Reime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(1675).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Schein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Johann Hermann (1586–1630), német zeneszerző, költő, a lipcsei Tamás-iskola tanára. Koráldallamokat feldolgozó egyházi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koncertjei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az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Opella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nova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két kötetében jelentek meg, négyszólamú korálgyűjteménye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Cantional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oder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Gesangbuch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Augspurgischer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Confession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(1627).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Schererz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Siegmund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(1584–1639), német evangélikus lelkész </w:t>
      </w:r>
      <w:r w:rsidRPr="000C48D4">
        <w:rPr>
          <w:rFonts w:ascii="Times New Roman" w:hAnsi="Times New Roman" w:cs="Times New Roman"/>
          <w:sz w:val="24"/>
          <w:szCs w:val="24"/>
        </w:rPr>
        <w:t xml:space="preserve">(Prága,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Lüneburg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). Műve: </w:t>
      </w:r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Fuga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Melancholiae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Seu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Refectio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Animarum, in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Tristitia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Spiritus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(1630), énekei jórészt itt jelentek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Scholefield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Clement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Cotterill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(1839–1904), anglikán lelkész, énekíró. </w:t>
      </w:r>
      <w:r w:rsidRPr="000C48D4">
        <w:rPr>
          <w:rFonts w:ascii="Times New Roman" w:hAnsi="Times New Roman" w:cs="Times New Roman"/>
          <w:sz w:val="24"/>
          <w:szCs w:val="24"/>
        </w:rPr>
        <w:t xml:space="preserve">Énekei </w:t>
      </w:r>
      <w:hyperlink r:id="rId11" w:history="1">
        <w:r w:rsidRPr="000C48D4">
          <w:rPr>
            <w:rStyle w:val="Hiperhivatkozs"/>
            <w:rFonts w:ascii="Times New Roman" w:eastAsiaTheme="majorEastAsia" w:hAnsi="Times New Roman" w:cs="Times New Roman"/>
            <w:bCs/>
            <w:color w:val="auto"/>
            <w:sz w:val="24"/>
            <w:szCs w:val="24"/>
            <w:shd w:val="clear" w:color="auto" w:fill="FFFFFF"/>
          </w:rPr>
          <w:t>Ar</w:t>
        </w:r>
        <w:r w:rsidRPr="000C48D4">
          <w:rPr>
            <w:rStyle w:val="Hiperhivatkozs"/>
            <w:rFonts w:ascii="Times New Roman" w:eastAsiaTheme="majorEastAsia" w:hAnsi="Times New Roman" w:cs="Times New Roman"/>
            <w:bCs/>
            <w:color w:val="auto"/>
            <w:sz w:val="24"/>
            <w:szCs w:val="24"/>
            <w:shd w:val="clear" w:color="auto" w:fill="FFFFFF"/>
          </w:rPr>
          <w:softHyphen/>
          <w:t>thur Sul</w:t>
        </w:r>
        <w:r w:rsidRPr="000C48D4">
          <w:rPr>
            <w:rStyle w:val="Hiperhivatkozs"/>
            <w:rFonts w:ascii="Times New Roman" w:eastAsiaTheme="majorEastAsia" w:hAnsi="Times New Roman" w:cs="Times New Roman"/>
            <w:bCs/>
            <w:color w:val="auto"/>
            <w:sz w:val="24"/>
            <w:szCs w:val="24"/>
            <w:shd w:val="clear" w:color="auto" w:fill="FFFFFF"/>
          </w:rPr>
          <w:softHyphen/>
          <w:t>li</w:t>
        </w:r>
        <w:r w:rsidRPr="000C48D4">
          <w:rPr>
            <w:rStyle w:val="Hiperhivatkozs"/>
            <w:rFonts w:ascii="Times New Roman" w:eastAsiaTheme="majorEastAsia" w:hAnsi="Times New Roman" w:cs="Times New Roman"/>
            <w:bCs/>
            <w:color w:val="auto"/>
            <w:sz w:val="24"/>
            <w:szCs w:val="24"/>
            <w:shd w:val="clear" w:color="auto" w:fill="FFFFFF"/>
          </w:rPr>
          <w:softHyphen/>
          <w:t>van</w:t>
        </w:r>
      </w:hyperlink>
      <w:r w:rsidRPr="000C48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(1842–1900) együtt megjelentek: </w:t>
      </w:r>
      <w:proofErr w:type="spellStart"/>
      <w:r w:rsidRPr="000C48D4">
        <w:rPr>
          <w:rStyle w:val="HTML-idzet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Church</w:t>
      </w:r>
      <w:proofErr w:type="spellEnd"/>
      <w:r w:rsidRPr="000C48D4">
        <w:rPr>
          <w:rStyle w:val="HTML-idzet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TML-idzet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Hymns</w:t>
      </w:r>
      <w:proofErr w:type="spellEnd"/>
      <w:r w:rsidRPr="000C48D4">
        <w:rPr>
          <w:rStyle w:val="HTML-idzet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TML-idzet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with</w:t>
      </w:r>
      <w:proofErr w:type="spellEnd"/>
      <w:r w:rsidRPr="000C48D4">
        <w:rPr>
          <w:rStyle w:val="HTML-idzet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TML-idzet"/>
          <w:rFonts w:ascii="Times New Roman" w:eastAsiaTheme="majorEastAsia" w:hAnsi="Times New Roman"/>
          <w:bCs/>
          <w:sz w:val="24"/>
          <w:szCs w:val="24"/>
          <w:shd w:val="clear" w:color="auto" w:fill="FFFFFF"/>
        </w:rPr>
        <w:t>Tunes</w:t>
      </w:r>
      <w:proofErr w:type="spellEnd"/>
      <w:r w:rsidRPr="000C48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(1874).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Scholz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László (1911–2005), evangélikus lelkész, költő (Zugló, Hatvan), az 1955-ben megjelent énekeskönyv munkatársa.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Schulek Tibor (1904–1989), evangélikus lelkész, irodalomtörténész. A 2. világháború alatt tábori lelkész, majd a Fejér-Komáromi egyházmegye esperese, 1963 után az MTA Irodalomtudományi Intézetének munkatársa. 1939-ben jelent meg Bornemisza Péterről írt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monográfiája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1945-ben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Régi Magyar Istenes Énekek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című gyűjtemény. Ő írt tanulmányt a Váradi énekeskönyv hasonmás kiadásához.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Schulz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Johann Abraham Peter (1747–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1800), német zeneszerző, karmester.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lastRenderedPageBreak/>
        <w:t>Schütz, Heinrich (1585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1672), német zeneszerző, a Johann Sebastian Bach előtti német zene legnagyobb hatású alakja. C. Becker zsoltárszövegeit megzenésítő gyűjteménye: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Psalter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(1640).</w:t>
      </w:r>
    </w:p>
    <w:p w:rsidR="00BB28FF" w:rsidRPr="000C48D4" w:rsidRDefault="00BB28FF" w:rsidP="00FA1A25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Schwartzburg-Rudolstadt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Aemilie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(1640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1672), </w:t>
      </w:r>
      <w:r>
        <w:rPr>
          <w:rFonts w:ascii="Times New Roman" w:hAnsi="Times New Roman" w:cs="Times New Roman"/>
          <w:sz w:val="24"/>
          <w:szCs w:val="24"/>
        </w:rPr>
        <w:t>a pie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tizmus</w:t>
      </w:r>
      <w:r w:rsidRPr="000C48D4">
        <w:rPr>
          <w:rFonts w:ascii="Times New Roman" w:hAnsi="Times New Roman" w:cs="Times New Roman"/>
          <w:sz w:val="24"/>
          <w:szCs w:val="24"/>
        </w:rPr>
        <w:t xml:space="preserve"> egyik legtermékenyebb énekszerzője, három kötetben mintegy hatszáz éneke jelent meg.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Schwerin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Otto von (1616–1679), német diplomata I. Frigyes Vilmos brandenburgi választófejedelem és porosz herceg szolgálatában. 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Luise 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Henriette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von Brandenburg (1620–1667) az evangélikus-református feszültség felöldására közös énekeskönyv kiadását bízta a nyomdászra:</w:t>
      </w:r>
      <w:r w:rsidRPr="000C48D4">
        <w:rPr>
          <w:rStyle w:val="Cmsor1Ch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48D4">
        <w:rPr>
          <w:rStyle w:val="italics"/>
          <w:rFonts w:ascii="Times New Roman" w:eastAsiaTheme="majorEastAsia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Gebete</w:t>
      </w:r>
      <w:proofErr w:type="spellEnd"/>
      <w:r w:rsidRPr="000C48D4">
        <w:rPr>
          <w:rStyle w:val="italics"/>
          <w:rFonts w:ascii="Times New Roman" w:eastAsiaTheme="majorEastAsia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u</w:t>
      </w:r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nd </w:t>
      </w:r>
      <w:proofErr w:type="spellStart"/>
      <w:r w:rsidRPr="000C48D4">
        <w:rPr>
          <w:rStyle w:val="italics"/>
          <w:rFonts w:ascii="Times New Roman" w:eastAsiaTheme="majorEastAsia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geistlliche</w:t>
      </w:r>
      <w:proofErr w:type="spellEnd"/>
      <w:r w:rsidRPr="000C48D4">
        <w:rPr>
          <w:rStyle w:val="italics"/>
          <w:rFonts w:ascii="Times New Roman" w:eastAsiaTheme="majorEastAsia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48D4">
        <w:rPr>
          <w:rStyle w:val="italics"/>
          <w:rFonts w:ascii="Times New Roman" w:eastAsiaTheme="majorEastAsia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>Lieder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(1653).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Sedulius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Caelius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Coelius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) az 5. század első felében élt költő. </w:t>
      </w:r>
      <w:r w:rsidRPr="000C48D4">
        <w:rPr>
          <w:rFonts w:ascii="Times New Roman" w:hAnsi="Times New Roman" w:cs="Times New Roman"/>
          <w:i/>
          <w:sz w:val="24"/>
          <w:szCs w:val="24"/>
        </w:rPr>
        <w:t xml:space="preserve">Carmen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Paschale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 xml:space="preserve">című művében a négy evangélium történeteit szedi versbe, </w:t>
      </w:r>
      <w:proofErr w:type="gramStart"/>
      <w:r w:rsidRPr="000C48D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solis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ortus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cardine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kezdetű himnuszának részletei a karácsonyi és vízkereszti himnuszok között kaptak helyet.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Selnecker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Nikolaus (1530–1592), német evangélikus prédikátor, a lipcsei egyetem tanára, a Tamás-templom lelkésze, majd a város szuperintendense. Énekgyűjteménye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Christliche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Psalmen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Lieder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und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Kirchengesänge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(1587).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Senfl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Ludwig (ca1490–1543), udvari zeneszerző, énekes. Heinrich Isaac tanítványa I. Miksa bécsi udvarában, később IV. Vilmos herceg zeneszerzője Münchenben. Az 1530-as évektől rendszeresen levelezett Lutherrel, több művet is készített számára. Művei meghatározóak a korai protestáns motetta és egyházi ének terén.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Sermisy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Claudin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de (ca1490–1562), francia udvari zeneszerző (Párizs). Chansonjairól ismert, de egyházi művei is jelentősek.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Shrubsole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William (1760–1806), angol orgonista, zeneszerző.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cantebury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székesegyház kórusában nevelkedett, orgonistaként legtovább a londoni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Spa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Field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Chapel-ben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szolgált.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Sibelius, Jean (1865–1957), finn zeneszerző. Szimfonikus művei mellett több mint 90 dalt és 50 kórusművet is írt. Néhány dallama egyházi szöveggel világszerte elterjedt.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Sík Sándor (1889–1963)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hyperlink r:id="rId12"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>piarista</w:t>
        </w:r>
      </w:hyperlink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tanár, tartományfőnök, költő, műfordító, irodalomtörténész. A </w:t>
      </w:r>
      <w:hyperlink r:id="rId13"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 xml:space="preserve">Magyar Tudományos </w:t>
        </w:r>
        <w:proofErr w:type="gramStart"/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>Akadémia</w:t>
        </w:r>
      </w:hyperlink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levelező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tagja, kutatási területe: a </w:t>
      </w:r>
      <w:hyperlink r:id="rId14"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>barokk</w:t>
        </w:r>
      </w:hyperlink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és újabb kori irodalom, </w:t>
      </w:r>
      <w:hyperlink r:id="rId15">
        <w:r w:rsidRPr="000C48D4">
          <w:rPr>
            <w:rFonts w:ascii="Times New Roman" w:eastAsia="Arial" w:hAnsi="Times New Roman" w:cs="Times New Roman"/>
            <w:sz w:val="24"/>
            <w:szCs w:val="24"/>
            <w:highlight w:val="white"/>
          </w:rPr>
          <w:t>esztétika</w:t>
        </w:r>
      </w:hyperlink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, verstan.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 xml:space="preserve">Műve: </w:t>
      </w:r>
      <w:hyperlink r:id="rId16" w:tgtFrame="_top" w:history="1"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Himnuszok </w:t>
        </w:r>
        <w:proofErr w:type="spellStart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>kö</w:t>
        </w:r>
        <w:proofErr w:type="gramStart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>nyve</w:t>
        </w:r>
        <w:proofErr w:type="spellEnd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 :</w:t>
        </w:r>
        <w:proofErr w:type="gramEnd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 a </w:t>
        </w:r>
        <w:proofErr w:type="spellStart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>keresztény</w:t>
        </w:r>
        <w:proofErr w:type="spellEnd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 </w:t>
        </w:r>
        <w:proofErr w:type="spellStart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>himnuszköltészet</w:t>
        </w:r>
        <w:proofErr w:type="spellEnd"/>
        <w:r w:rsidRPr="000C48D4">
          <w:rPr>
            <w:rStyle w:val="Hiperhivatkozs"/>
            <w:rFonts w:ascii="Times New Roman" w:hAnsi="Times New Roman" w:cs="Times New Roman"/>
            <w:bCs/>
            <w:i/>
            <w:color w:val="auto"/>
            <w:sz w:val="24"/>
            <w:szCs w:val="24"/>
          </w:rPr>
          <w:t xml:space="preserve"> remekei</w:t>
        </w:r>
      </w:hyperlink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(1943).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Silcher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Friedrich (1789–1860), német zeneszerző, 1817-től zeneigazgató a tübingeni egyetemen. A 19. századi német kórusmozgalom meghatározó személyisége, a tübingeni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Akademische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Liedertafel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alapítója és haláláig elnöke. M</w:t>
      </w:r>
      <w:r w:rsidRPr="000C48D4">
        <w:rPr>
          <w:rFonts w:ascii="Times New Roman" w:hAnsi="Times New Roman" w:cs="Times New Roman"/>
          <w:sz w:val="24"/>
          <w:szCs w:val="24"/>
        </w:rPr>
        <w:t xml:space="preserve">űve: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Dreistimmiges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württembergisches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Choralbuch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Silesius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Angelus lásd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Scheffler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Johann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Simon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Jukundián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(1813–1894), ferences szerzetes, a csíksomlyói tanítóképző tanára és igazgatója. Kiadása: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Egyházi énekeskönyv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(1869).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Skarica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Máté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Kevi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Skaricza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>1544–1592), református prédikátor (Ráckeve), Szegedi Kis István halála után ő adta ki műveit.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Soproni János (*1932), középiskolai tanár, gitártanár, csaknem másfél száz evangéliumi ének szerzője. Énekgyűjteménye: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Ébredj, lant és hárfa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(2020).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Sørlie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Caroline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Volla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(1869–1953), norvég kóruskarnagy, énekszerző.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Spangenberg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Cyriacua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(1528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1604), német teológus, történész és énekíró, apjával Johann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Spangenberggel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(1484—1550) együtt szerkesztett énekeskönyveket.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Spangenberg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Peter (1934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2019), német evangélikus lelkész, pedagógiai főiskola tanára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Felnsburg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). Számos könyvet írt, többek közt gyermekeknek és fiataloknak, több közülük magyarul is megjelent.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Spee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von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Langenfeld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Friedrich (1591–1635), jezsuita pap, költő, tanár. K</w:t>
      </w:r>
      <w:r w:rsidRPr="000C48D4">
        <w:rPr>
          <w:rFonts w:ascii="Times New Roman" w:hAnsi="Times New Roman" w:cs="Times New Roman"/>
          <w:sz w:val="24"/>
          <w:szCs w:val="24"/>
        </w:rPr>
        <w:t xml:space="preserve">üzdött a boszorkányüldözések, különösen a kínvallatás ellen. Énekgyűjteménye: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Trutznachtigall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(1649).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Sréter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Ferenc,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szandai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(1894–1988), evangélikus lelkész. Bentlakásos népfőiskola alapítója, a Magyar Evangéliumi Szövetség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Alliansz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 alelnöke. 1954-től az Evangélikus Testvérgyülekezet vezetője.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Stainer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eastAsia="Verdana" w:hAnsi="Times New Roman" w:cs="Times New Roman"/>
          <w:sz w:val="24"/>
          <w:szCs w:val="24"/>
        </w:rPr>
        <w:t>John (1840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eastAsia="Verdana" w:hAnsi="Times New Roman" w:cs="Times New Roman"/>
          <w:sz w:val="24"/>
          <w:szCs w:val="24"/>
        </w:rPr>
        <w:t>1901), angol orgonista, karnagy (London, Oxford), korának meghatározó egyházzenésze.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Stebbins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Georg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Coles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(1846–1945), baptista karnagy (Chicago, Boston). Mintegy 1500 éneket írva dolgozott D. L.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Moody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mellett.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Stenbäck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Lars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Jakob (1811–1870), svéd anyanyelvű finn evangélikus lelkész és költő.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Stone, Samuel John (1839–1900), anglikán lelkész, költő és énekszerző.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Sumonyi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Zoltán (*1942), </w:t>
      </w:r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író, költő, rádiós szerkesztő. Hat bibliai vonatkozású lemeze jelent meg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>Gryllus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Dániel zenéjével.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Sykes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Seth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(1892–1950), skót evangélista. Az Egyesült Királyság egész területén szolgált feleségével 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Bessie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C48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Sykes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 (1905-1982)</w:t>
      </w:r>
      <w:r w:rsidRPr="000C48D4">
        <w:rPr>
          <w:rFonts w:ascii="Times New Roman" w:eastAsia="Arial" w:hAnsi="Times New Roman" w:cs="Times New Roman"/>
          <w:sz w:val="24"/>
          <w:szCs w:val="24"/>
        </w:rPr>
        <w:t>, aki énekeinek dallamát szerezte.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Szabó József (1902–1986),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dunáninneni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püspök, Madách-kutató.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Szak Antal (1917–2004), karvezető, orgonaművész, zenetanár, zeneszerző, szövegíró és -fordító.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Szász Béla,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szemerjai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(1840–1898), egyetemi tanár (Marosvásárhely, Kolozsvár) a Kisfaludy-társaság tagja, az MTA levelező tagja.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Szedő Dénes (</w:t>
      </w:r>
      <w:r w:rsidRPr="000C48D4">
        <w:rPr>
          <w:rFonts w:ascii="Times New Roman" w:hAnsi="Times New Roman" w:cs="Times New Roman"/>
          <w:sz w:val="24"/>
          <w:szCs w:val="24"/>
        </w:rPr>
        <w:t xml:space="preserve">Szedő Mihály Dénes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1902–1983), ferences szerzetes, költő, műfordító. </w:t>
      </w:r>
      <w:r w:rsidRPr="000C48D4">
        <w:rPr>
          <w:rFonts w:ascii="Times New Roman" w:hAnsi="Times New Roman" w:cs="Times New Roman"/>
          <w:sz w:val="24"/>
          <w:szCs w:val="24"/>
        </w:rPr>
        <w:t>Összes művei megjelentek (2011, 2018).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Szegedi Gergely (1536–1566), református prédikátor, énekíró (Kassa, Debrecen, Tokaj). Zsoltárparafrázisait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Szenci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Molnár Albert is nagyra értékelte.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Szegedi Kis István (1505–1572), református prédikátor, énekíró. Baranyai, majd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dunamelléki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püspök, a baranyai kánonok szerkesztője.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Szénási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Sándor (1925–2001), református lelkész (Vereb, Velence, Kápolnásnyék, Bicske), esperes (Vértesalja), költő, műfordító. Verseskötete</w:t>
      </w:r>
      <w:r w:rsidRPr="000C48D4">
        <w:rPr>
          <w:rFonts w:ascii="Times New Roman" w:hAnsi="Times New Roman" w:cs="Times New Roman"/>
          <w:sz w:val="24"/>
          <w:szCs w:val="24"/>
        </w:rPr>
        <w:t xml:space="preserve">: </w:t>
      </w:r>
      <w:r w:rsidRPr="000C48D4">
        <w:rPr>
          <w:rFonts w:ascii="Times New Roman" w:hAnsi="Times New Roman" w:cs="Times New Roman"/>
          <w:i/>
          <w:iCs/>
          <w:sz w:val="24"/>
          <w:szCs w:val="24"/>
        </w:rPr>
        <w:t>Mandulaág. Versek és műfordítások</w:t>
      </w:r>
      <w:r w:rsidRPr="000C48D4">
        <w:rPr>
          <w:rFonts w:ascii="Times New Roman" w:hAnsi="Times New Roman" w:cs="Times New Roman"/>
          <w:sz w:val="24"/>
          <w:szCs w:val="24"/>
        </w:rPr>
        <w:t xml:space="preserve"> (2010).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Szenci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Molnár Albert (1574–1534), </w:t>
      </w:r>
      <w:r w:rsidRPr="000C48D4">
        <w:rPr>
          <w:rFonts w:ascii="Times New Roman" w:hAnsi="Times New Roman" w:cs="Times New Roman"/>
          <w:sz w:val="24"/>
          <w:szCs w:val="24"/>
        </w:rPr>
        <w:t xml:space="preserve">református prédikátor, szerkesztő, kiadó, költő.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Drezda, Wittenberg, Strasbourg, Heidelberg egyetemein tanult. Széles körű tudományos munkásságot végzett, lefordította és külföldi mecénások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segítségével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 Bibliával egybekötve többször is megjelentette a genfi zsoltárokat.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Herborn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1607;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Hanau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1608;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Oppenheim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1612) Ezek függelékében saját szerzésű és fordítású énekeit is megtalálhatók.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>Szentgyörgyvölgyi József (1765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1832), városi főorvos (Debrecen), ingyen gyógyította a szegényeket.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Szepetneki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János (16. század), nevét csak énekéből ismerjük, talán a Zala megyei Szepetnekről származott.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Szilágyi Bálint (+1807), református lelkész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Jablonca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Szkhárosi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Horvát András (+1549 után), protestáns prédikátor (Tállya), énekei Bornemisza Péter énekeskönyvében maradtak fenn (1582).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Szőnyi Benjámin (1717–1794), református lelkész (Hódmezővásárhely), esperes (Békés), költő énekíró. Énekei a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Szentek hegedűje </w:t>
      </w:r>
      <w:r w:rsidRPr="000C48D4">
        <w:rPr>
          <w:rFonts w:ascii="Times New Roman" w:eastAsia="Arial" w:hAnsi="Times New Roman" w:cs="Times New Roman"/>
          <w:sz w:val="24"/>
          <w:szCs w:val="24"/>
        </w:rPr>
        <w:t>című gyűjteményében jelentek meg 1762-től, egyre bővülő kiadásokban.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Sztárai Mihály (ca1500–1575), ferences szerzetesként Padovában tanult, 1528-tól protestáns prédikátor, püspök (</w:t>
      </w:r>
      <w:r w:rsidRPr="000C48D4">
        <w:rPr>
          <w:rFonts w:ascii="Times New Roman" w:hAnsi="Times New Roman" w:cs="Times New Roman"/>
          <w:sz w:val="24"/>
          <w:szCs w:val="24"/>
        </w:rPr>
        <w:t>Szlavónia, Gyula, Sárospatak, Pápa).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Két színpadi műve maradt fenn, zsoltárparafrázisai és bibliai históriái már a legkorábbi énekeskönyvekben is szerepelnek.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Szücs György (+1809), református lelkész, énekíró (Tállya, Szerencs, Görgő).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Szünesziosz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(ca370–414), előkelő származású, alexandriai nevelésű filozófus,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Ptolemaisz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püspöke.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Szűts István (1768–1839), evangélikus lelkész (Tét).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Tallis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Thomas (ca1505—1585), angol zeneszerző,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udvari orgonista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Chapel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Royal). </w:t>
      </w:r>
      <w:r w:rsidRPr="000C48D4">
        <w:rPr>
          <w:rFonts w:ascii="Times New Roman" w:hAnsi="Times New Roman" w:cs="Times New Roman"/>
          <w:sz w:val="24"/>
          <w:szCs w:val="24"/>
        </w:rPr>
        <w:t xml:space="preserve">Latin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liturgikus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műveket, és anglikán szertartási énekeket egyaránt alkotott.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Tersteegen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Gerhard (1697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1769), német református énekíró,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laikus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pietista prédikátor. Műve: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Geistliche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Blumengärtlein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inniger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Seelen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(1729).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Teschner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Melchior (1584–1635), német evangélikus kántor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Schmiegel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Fraustadt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), majd prédikátor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Oberpritschen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Thaly Lóránt (1874–1940), orvos, az Erzsébet kórház első igazgatója. Saját költeményei az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Eolhárfa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című kötetben jelentek meg 1926-ban.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Theodor,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Moe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(1863–1922) lásd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Moe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Ole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Theodor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Thilo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Valentin (1579–1620), evangélikus prédikátor (Königsberg), énekíró. </w:t>
      </w:r>
      <w:r w:rsidRPr="000C48D4">
        <w:rPr>
          <w:rFonts w:ascii="Times New Roman" w:hAnsi="Times New Roman" w:cs="Times New Roman"/>
          <w:sz w:val="24"/>
          <w:szCs w:val="24"/>
        </w:rPr>
        <w:t xml:space="preserve">Adventi énekének szerzője egyes kutatások szerint fia, Valentin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Thilo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(1607—1662).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Thomson, Mary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Ann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(1834–1923), könyvtáros (Philadelphia). Londoni születésű, férjével költözött Amerikába. </w:t>
      </w:r>
      <w:r w:rsidRPr="000C48D4">
        <w:rPr>
          <w:rFonts w:ascii="Times New Roman" w:hAnsi="Times New Roman" w:cs="Times New Roman"/>
          <w:sz w:val="24"/>
          <w:szCs w:val="24"/>
        </w:rPr>
        <w:t>Folyóiratokban mintegy negyven éneke jelent meg, közülük a lázas gyermeke mellett írt máig ismert.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Thordai Benedek (16. század első fele), életéről keveset tudunk. Valószínűleg Krakkóban tanult, egyetlen zsoltárparafrázisa maradt ránk.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Thymus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hAnsi="Times New Roman" w:cs="Times New Roman"/>
          <w:sz w:val="24"/>
          <w:szCs w:val="24"/>
        </w:rPr>
        <w:t xml:space="preserve">Georg (Georg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Thym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Georg Klee ca1520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ca1560), 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német </w:t>
      </w:r>
      <w:r w:rsidRPr="000C48D4">
        <w:rPr>
          <w:rFonts w:ascii="Times New Roman" w:hAnsi="Times New Roman" w:cs="Times New Roman"/>
          <w:sz w:val="24"/>
          <w:szCs w:val="24"/>
        </w:rPr>
        <w:t xml:space="preserve">költő, tanár. A wittenbergi egyetemen barátságot kötött Lutherrel és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Melanchthonnal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később az egyetem tanára lett.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Tietze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, Christoph (Christoph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Titius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1641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1703), német evangélikus lelkész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Hersbruck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). Énekei: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Sünden-Schmertzen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Trost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Hertzen,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Todten-Kerzen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erwecket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entdecket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angestecket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, von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Chrisophoro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</w:rPr>
        <w:t>Titio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(1663; más című, bővített kiadásban 1670, 1701).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Tihanyi Ágost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Luttenberger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Ágoston 1846–1899), evangélikus tanító, pedagógiai szakíró, az egyik legjelentősebb magyar gyermekdalíró.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Tinódi Lantos Sebestyén (ca1510–1556), vándor énekmondó, énekíró. Művek többek között: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Cronica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(1554), 29 históriás ének 23 dallammal. 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Tompa Mihály (1817–1868), református lelkész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Hanva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), költő, a Kisfaludy-társaság tagja, a MTA levelező tagja. Összegyűjtött művei hat kötetben 1870-ben jelentek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Toplady, August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Montague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(1740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1778), anglikán lelkész, énekíró. Írországban tanult és ott tért meg egy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laikus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prédikátor hatására. Vallotta a predestinációt, 1759-ben lefordította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Girolamo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Zanchi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munkáját: </w:t>
      </w:r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Confession of </w:t>
      </w:r>
      <w:proofErr w:type="spellStart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spellEnd"/>
      <w:r w:rsidRPr="000C48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Christian Religion </w:t>
      </w:r>
      <w:r w:rsidRPr="000C48D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(1562).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Tordai Ányos (1879–1938), ciszterci szerzetes, író, irodalomtörténész, tanár.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Tritonius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Petrus (1465–1525), humanista zeneszerző. Horatius ódáit négyszólamú letétekkel látta el iskolai használatra, mely 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Johannes </w:t>
      </w:r>
      <w:proofErr w:type="spellStart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Honterus</w:t>
      </w:r>
      <w:proofErr w:type="spellEnd"/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(1498–1549) gondozásában </w:t>
      </w:r>
      <w:r w:rsidRPr="000C48D4">
        <w:rPr>
          <w:rFonts w:ascii="Times New Roman" w:eastAsia="Arial" w:hAnsi="Times New Roman" w:cs="Times New Roman"/>
          <w:sz w:val="24"/>
          <w:szCs w:val="24"/>
        </w:rPr>
        <w:t>megjelent Brassóban is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0C48D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Odae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cum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Harmoniis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</w:t>
      </w:r>
      <w:proofErr w:type="gram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diversis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Poëtis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usum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Ludi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literarij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Coronensis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decerptae</w:t>
      </w:r>
      <w:proofErr w:type="spellEnd"/>
      <w:r w:rsidRPr="000C4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  <w:shd w:val="clear" w:color="auto" w:fill="FFFFFF"/>
        </w:rPr>
        <w:t>(1548).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Túrmezei Erzsébet (1912–2000), költő, műfordító, magyar-német szakos tanár,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Fébé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Evangélikus Diakonissza Egyesület főnöknője. Mintegy kilencszáz versével és fordításával a 20. századi magyar egyházi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költészet jelentős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alakja.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  <w:shd w:val="clear" w:color="auto" w:fill="FDFCFB"/>
        </w:rPr>
        <w:t>Ugrai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shd w:val="clear" w:color="auto" w:fill="FDFCFB"/>
        </w:rPr>
        <w:t xml:space="preserve"> Kovács Artúr (*1939), a Baptista Központi Énekkar alapító tagja, a budapesti Nap utcai, később a Wesselényi utcai gyülekezet kórusának karnagya, énekfordító, énekíró.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Újfalvi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Katona Imre (1572–1610), </w:t>
      </w:r>
      <w:r w:rsidRPr="000C48D4">
        <w:rPr>
          <w:rFonts w:ascii="Times New Roman" w:hAnsi="Times New Roman" w:cs="Times New Roman"/>
          <w:sz w:val="24"/>
          <w:szCs w:val="24"/>
        </w:rPr>
        <w:t>református gyülekezeti majd udvari prédikátor, tanár (Szepsi, Gönc, Bodrogkeresztúr).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Urhan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Chrétien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0C48D4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Urhan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>1790–1845), római katolikus francia zeneszerző, orgonista, hegedű- és brácsajátékos (Párizs).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Vándor Gyula (1929–1998), református presbiter, ifjúsági vezető (Budapest, Kispest-Rózsa tér). Énekei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Tanúd vagyok, Uram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címmel jelentek meg.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8D4">
        <w:rPr>
          <w:rFonts w:ascii="Times New Roman" w:hAnsi="Times New Roman" w:cs="Times New Roman"/>
          <w:sz w:val="24"/>
          <w:szCs w:val="24"/>
        </w:rPr>
        <w:t xml:space="preserve">Varga Lajos, F.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lásd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F. Varga Lajos 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Vargha Gyuláné (1863–1968), költő, műfordító,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Bethánia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Egyesület tagja.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Vargha Tamás (1890–1968), református lelkész (Kunszentmiklós), a Solti Egyházmegye esperese, énekíró és -fordító,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Bethánia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Egyesület tagja.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Vaughan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Williams, Ralph (1872–1958), zeneszerző, népzenegyűjtő, karmester, a Royal College of Music zeneszerzés tanára. A 20. századi anglikán egyházi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zene jelentős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személyisége, az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English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Hymnal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(1906) szerkesztője.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Victor János (1860–1937), a Skót Misszió iskolájának tanára, a Vasárnapi Iskolai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Szövetség utazó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titkára, a Lorántffy Egyesület kórházának vezetője és lelkigondozója, a Németajkú Református Egyházközség kántora. Énekgyűjteménye 1901-ben jelent meg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Hozsánna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címmel.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Vietórisz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József (1868–1954), evangélikus költő, evangélikus gimnázium igazgatója Nyíregyházán. Magyarra fordította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Tranoscius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48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48D4">
        <w:fldChar w:fldCharType="begin"/>
      </w:r>
      <w:r w:rsidRPr="000C48D4">
        <w:rPr>
          <w:rFonts w:ascii="Times New Roman" w:hAnsi="Times New Roman" w:cs="Times New Roman"/>
          <w:sz w:val="24"/>
          <w:szCs w:val="24"/>
        </w:rPr>
        <w:instrText xml:space="preserve"> HYPERLINK "https://hu.wikipedia.org/wiki/Ji%C5%99%C3%AD_T%C5%99anovsk%C3%BD" \o "Jiří Třanovský" </w:instrText>
      </w:r>
      <w:r w:rsidRPr="000C48D4">
        <w:fldChar w:fldCharType="separate"/>
      </w:r>
      <w:r w:rsidRPr="000C48D4">
        <w:rPr>
          <w:rStyle w:val="Hiperhivatkozs"/>
          <w:rFonts w:ascii="Times New Roman" w:eastAsiaTheme="majorEastAsia" w:hAnsi="Times New Roman" w:cs="Times New Roman"/>
          <w:color w:val="auto"/>
          <w:sz w:val="24"/>
          <w:szCs w:val="24"/>
          <w:shd w:val="clear" w:color="auto" w:fill="FFFFFF"/>
        </w:rPr>
        <w:t>Jiří</w:t>
      </w:r>
      <w:proofErr w:type="spellEnd"/>
      <w:r w:rsidRPr="000C48D4">
        <w:rPr>
          <w:rStyle w:val="Hiperhivatkozs"/>
          <w:rFonts w:ascii="Times New Roman" w:eastAsiaTheme="majorEastAsia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0C48D4">
        <w:rPr>
          <w:rStyle w:val="Hiperhivatkozs"/>
          <w:rFonts w:ascii="Times New Roman" w:eastAsiaTheme="majorEastAsia" w:hAnsi="Times New Roman" w:cs="Times New Roman"/>
          <w:color w:val="auto"/>
          <w:sz w:val="24"/>
          <w:szCs w:val="24"/>
          <w:shd w:val="clear" w:color="auto" w:fill="FFFFFF"/>
        </w:rPr>
        <w:t>Třanovský</w:t>
      </w:r>
      <w:proofErr w:type="spellEnd"/>
      <w:r w:rsidRPr="000C48D4">
        <w:rPr>
          <w:rStyle w:val="Hiperhivatkozs"/>
          <w:rFonts w:ascii="Times New Roman" w:eastAsiaTheme="majorEastAsia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0C48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Cithara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Sanctorum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című énekeskönyvét, emellett Vergilius-fordításai is jelentősek.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Viljanen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Oskar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Valfrid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(1875–1959), finn evangélikus kántor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Perniö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).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Vizi István (*1961), református lelkész (Páty), teológiai zenetanár, énekíró és –fordító, egyházkerületi énekügyi előadó.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>Vörösmarty Mihály (1800–1855), költő, táblabíró, a MTA és a Kisfaludy-társaság tagja.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Vulpius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Melchior (1570–1615), német evangélikus zeneszerző, zeneelméletíró, tanár, kántor (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Schleusingen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Weimar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). Jelentős az egyházi év minden vasárnapjára írt motetta sorozata.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Ein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schön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geistlich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Gesangbuch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című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énekgyűjteménye 1609-ben jelent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Wade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John Francis (1711—1786), angol zenetanár és énekszerző, aki katolikusként Franciaországban talált menedéket.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Walch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James (1837–1901), amerikai orgonista, zeneszerző, hangszerkereskedő, a Bolton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Philharmonic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Society karmestere.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Watts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Isaac (1674–1748), angol lelkész, mintegy 450 éneket írt.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lastRenderedPageBreak/>
        <w:t>Weiße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Michael (ca1488–1534), német teológus, énekíró. 1518-ban a cseh testvérekhez csatlakozott, 1531-ben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Ein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New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Gesengbuchlein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címmel jelentette meg énekeskönyvét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Jungbunzlauban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>, Charles (1707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 xml:space="preserve">1788), angol metodista énekíró. Bátyjával John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Wesley-vel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a metodista </w:t>
      </w:r>
      <w:proofErr w:type="gramStart"/>
      <w:r w:rsidRPr="000C48D4">
        <w:rPr>
          <w:rFonts w:ascii="Times New Roman" w:hAnsi="Times New Roman" w:cs="Times New Roman"/>
          <w:sz w:val="24"/>
          <w:szCs w:val="24"/>
        </w:rPr>
        <w:t>mozgalom vezető</w:t>
      </w:r>
      <w:proofErr w:type="gramEnd"/>
      <w:r w:rsidRPr="000C48D4">
        <w:rPr>
          <w:rFonts w:ascii="Times New Roman" w:hAnsi="Times New Roman" w:cs="Times New Roman"/>
          <w:sz w:val="24"/>
          <w:szCs w:val="24"/>
        </w:rPr>
        <w:t xml:space="preserve"> alakja.</w:t>
      </w:r>
    </w:p>
    <w:p w:rsidR="00BB28FF" w:rsidRPr="000C48D4" w:rsidRDefault="00BB28FF" w:rsidP="000C4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Wesley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>, Samuel Sebastian (1810–1876), angol zeneszerző és orgonista. Énekei 1872-ben a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The European </w:t>
      </w:r>
      <w:proofErr w:type="spellStart"/>
      <w:r w:rsidRPr="000C48D4">
        <w:rPr>
          <w:rFonts w:ascii="Times New Roman" w:eastAsia="Arial" w:hAnsi="Times New Roman" w:cs="Times New Roman"/>
          <w:i/>
          <w:sz w:val="24"/>
          <w:szCs w:val="24"/>
        </w:rPr>
        <w:t>Psalmist</w:t>
      </w:r>
      <w:proofErr w:type="spellEnd"/>
      <w:r w:rsidRPr="000C48D4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C48D4">
        <w:rPr>
          <w:rFonts w:ascii="Times New Roman" w:eastAsia="Arial" w:hAnsi="Times New Roman" w:cs="Times New Roman"/>
          <w:sz w:val="24"/>
          <w:szCs w:val="24"/>
        </w:rPr>
        <w:t>című gyűjteményben jelentek meg.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Wit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Jan </w:t>
      </w:r>
      <w:r w:rsidRPr="000C48D4">
        <w:rPr>
          <w:rFonts w:ascii="Times New Roman" w:hAnsi="Times New Roman" w:cs="Times New Roman"/>
          <w:sz w:val="24"/>
          <w:szCs w:val="24"/>
        </w:rPr>
        <w:t>(1914</w:t>
      </w:r>
      <w:r w:rsidRPr="000C48D4">
        <w:rPr>
          <w:rFonts w:ascii="Times New Roman" w:eastAsia="Arial" w:hAnsi="Times New Roman" w:cs="Times New Roman"/>
          <w:sz w:val="24"/>
          <w:szCs w:val="24"/>
        </w:rPr>
        <w:t>–</w:t>
      </w:r>
      <w:r w:rsidRPr="000C48D4">
        <w:rPr>
          <w:rFonts w:ascii="Times New Roman" w:hAnsi="Times New Roman" w:cs="Times New Roman"/>
          <w:sz w:val="24"/>
          <w:szCs w:val="24"/>
        </w:rPr>
        <w:t>1980)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C48D4">
        <w:rPr>
          <w:rFonts w:ascii="Times New Roman" w:hAnsi="Times New Roman" w:cs="Times New Roman"/>
          <w:sz w:val="24"/>
          <w:szCs w:val="24"/>
        </w:rPr>
        <w:t>holland lelkész (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Nijmegen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C48D4">
        <w:rPr>
          <w:rFonts w:ascii="Times New Roman" w:hAnsi="Times New Roman" w:cs="Times New Roman"/>
          <w:sz w:val="24"/>
          <w:szCs w:val="24"/>
        </w:rPr>
        <w:t>himnológus</w:t>
      </w:r>
      <w:proofErr w:type="spellEnd"/>
      <w:r w:rsidRPr="000C48D4">
        <w:rPr>
          <w:rFonts w:ascii="Times New Roman" w:hAnsi="Times New Roman" w:cs="Times New Roman"/>
          <w:sz w:val="24"/>
          <w:szCs w:val="24"/>
        </w:rPr>
        <w:t xml:space="preserve"> (Groningen), orgonista, zeneszerző, énekeskönyvek társszerkesztője.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Woodward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. George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Ratcliffe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(1848–1934), anglikán lelkész, énekíró. Görögből, latinból és más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nyelvekbőlü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fordított angolra, énekgyűjtemények szerkesztésében vett részt.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Zábrák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Dénes (1852–1913), evangélikus lelkész (Sopron), a dunántúli énekeskönyv egyik megújítója.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Zinzendorf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Nicolaus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Ludwig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Graf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von (1700–1760), német pietista énekíró, a </w:t>
      </w:r>
      <w:proofErr w:type="spellStart"/>
      <w:r w:rsidRPr="000C48D4">
        <w:rPr>
          <w:rFonts w:ascii="Times New Roman" w:eastAsia="Arial" w:hAnsi="Times New Roman" w:cs="Times New Roman"/>
          <w:sz w:val="24"/>
          <w:szCs w:val="24"/>
        </w:rPr>
        <w:t>herrnhuti</w:t>
      </w:r>
      <w:proofErr w:type="spell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testvérgyülekezet alapítója. Több mint kétezer éneket írt. Életét a testvérközösségnek és a külmissziónak szentelte.</w:t>
      </w:r>
    </w:p>
    <w:p w:rsidR="00BB28FF" w:rsidRPr="000C48D4" w:rsidRDefault="00BB28FF" w:rsidP="000C48D4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0C48D4">
        <w:rPr>
          <w:rFonts w:ascii="Times New Roman" w:eastAsia="Arial" w:hAnsi="Times New Roman" w:cs="Times New Roman"/>
          <w:sz w:val="24"/>
          <w:szCs w:val="24"/>
        </w:rPr>
        <w:t xml:space="preserve">Zrínyi Miklós (1620–1664), költő, hadvezér, politikus. Nemcsak </w:t>
      </w:r>
      <w:r w:rsidRPr="000C48D4">
        <w:rPr>
          <w:rFonts w:ascii="Times New Roman" w:eastAsia="Arial" w:hAnsi="Times New Roman" w:cs="Times New Roman"/>
          <w:i/>
          <w:sz w:val="24"/>
          <w:szCs w:val="24"/>
        </w:rPr>
        <w:t>Szigeti veszedelem</w:t>
      </w:r>
      <w:r w:rsidRPr="000C48D4">
        <w:rPr>
          <w:rFonts w:ascii="Times New Roman" w:eastAsia="Arial" w:hAnsi="Times New Roman" w:cs="Times New Roman"/>
          <w:sz w:val="24"/>
          <w:szCs w:val="24"/>
        </w:rPr>
        <w:t xml:space="preserve"> című eposza, hanem lírai művei is a magyar barokk </w:t>
      </w:r>
      <w:proofErr w:type="gramStart"/>
      <w:r w:rsidRPr="000C48D4">
        <w:rPr>
          <w:rFonts w:ascii="Times New Roman" w:eastAsia="Arial" w:hAnsi="Times New Roman" w:cs="Times New Roman"/>
          <w:sz w:val="24"/>
          <w:szCs w:val="24"/>
        </w:rPr>
        <w:t>irodalom jelentős</w:t>
      </w:r>
      <w:proofErr w:type="gramEnd"/>
      <w:r w:rsidRPr="000C48D4">
        <w:rPr>
          <w:rFonts w:ascii="Times New Roman" w:eastAsia="Arial" w:hAnsi="Times New Roman" w:cs="Times New Roman"/>
          <w:sz w:val="24"/>
          <w:szCs w:val="24"/>
        </w:rPr>
        <w:t xml:space="preserve"> szerzőjévé teszik.</w:t>
      </w:r>
    </w:p>
    <w:p w:rsidR="006B730A" w:rsidRPr="000C48D4" w:rsidRDefault="006B730A" w:rsidP="000C48D4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6B730A" w:rsidRPr="000C48D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A"/>
    <w:rsid w:val="00000129"/>
    <w:rsid w:val="00007C6B"/>
    <w:rsid w:val="0001227A"/>
    <w:rsid w:val="0002207D"/>
    <w:rsid w:val="000261E6"/>
    <w:rsid w:val="00051CB3"/>
    <w:rsid w:val="0007058F"/>
    <w:rsid w:val="00081637"/>
    <w:rsid w:val="000849D9"/>
    <w:rsid w:val="000C48D4"/>
    <w:rsid w:val="000D743D"/>
    <w:rsid w:val="00104D29"/>
    <w:rsid w:val="001159FF"/>
    <w:rsid w:val="00117CD7"/>
    <w:rsid w:val="00125470"/>
    <w:rsid w:val="0012667B"/>
    <w:rsid w:val="00126B68"/>
    <w:rsid w:val="001404B4"/>
    <w:rsid w:val="001508CB"/>
    <w:rsid w:val="00151809"/>
    <w:rsid w:val="00154B82"/>
    <w:rsid w:val="00166DC0"/>
    <w:rsid w:val="00191E80"/>
    <w:rsid w:val="00194B88"/>
    <w:rsid w:val="001954CB"/>
    <w:rsid w:val="001E02C3"/>
    <w:rsid w:val="001F280E"/>
    <w:rsid w:val="001F28AD"/>
    <w:rsid w:val="0020045A"/>
    <w:rsid w:val="00206CD9"/>
    <w:rsid w:val="00210852"/>
    <w:rsid w:val="00211BB3"/>
    <w:rsid w:val="00217BC8"/>
    <w:rsid w:val="00226412"/>
    <w:rsid w:val="00227740"/>
    <w:rsid w:val="002379D4"/>
    <w:rsid w:val="0024181D"/>
    <w:rsid w:val="0024538E"/>
    <w:rsid w:val="00250EF8"/>
    <w:rsid w:val="00277A1D"/>
    <w:rsid w:val="00277DCA"/>
    <w:rsid w:val="00285524"/>
    <w:rsid w:val="00291643"/>
    <w:rsid w:val="002C1DFC"/>
    <w:rsid w:val="00304790"/>
    <w:rsid w:val="003050BE"/>
    <w:rsid w:val="003076D0"/>
    <w:rsid w:val="0031450A"/>
    <w:rsid w:val="00315CE8"/>
    <w:rsid w:val="00320D4D"/>
    <w:rsid w:val="00324F00"/>
    <w:rsid w:val="00347610"/>
    <w:rsid w:val="00384AE3"/>
    <w:rsid w:val="003B428C"/>
    <w:rsid w:val="003B5EBE"/>
    <w:rsid w:val="003C3FDB"/>
    <w:rsid w:val="003D355E"/>
    <w:rsid w:val="003E59DA"/>
    <w:rsid w:val="003F50BD"/>
    <w:rsid w:val="004012EB"/>
    <w:rsid w:val="00422B6D"/>
    <w:rsid w:val="00451EE5"/>
    <w:rsid w:val="00462B35"/>
    <w:rsid w:val="0046599F"/>
    <w:rsid w:val="004743E7"/>
    <w:rsid w:val="004756E3"/>
    <w:rsid w:val="004845D2"/>
    <w:rsid w:val="004A142D"/>
    <w:rsid w:val="004B6143"/>
    <w:rsid w:val="004C3BC5"/>
    <w:rsid w:val="004D582E"/>
    <w:rsid w:val="004E0F02"/>
    <w:rsid w:val="004F5D04"/>
    <w:rsid w:val="00522498"/>
    <w:rsid w:val="00522E52"/>
    <w:rsid w:val="005372E9"/>
    <w:rsid w:val="005B66E2"/>
    <w:rsid w:val="005C45A0"/>
    <w:rsid w:val="005F49EC"/>
    <w:rsid w:val="005F74D9"/>
    <w:rsid w:val="006101A5"/>
    <w:rsid w:val="00613E80"/>
    <w:rsid w:val="00637405"/>
    <w:rsid w:val="006564E7"/>
    <w:rsid w:val="00657605"/>
    <w:rsid w:val="00657BAA"/>
    <w:rsid w:val="006830CE"/>
    <w:rsid w:val="006A06E0"/>
    <w:rsid w:val="006B0362"/>
    <w:rsid w:val="006B31F7"/>
    <w:rsid w:val="006B5B32"/>
    <w:rsid w:val="006B730A"/>
    <w:rsid w:val="006C02E2"/>
    <w:rsid w:val="006C4F10"/>
    <w:rsid w:val="006D6E53"/>
    <w:rsid w:val="006E5991"/>
    <w:rsid w:val="006E6754"/>
    <w:rsid w:val="00731225"/>
    <w:rsid w:val="00735210"/>
    <w:rsid w:val="0076290D"/>
    <w:rsid w:val="007B6384"/>
    <w:rsid w:val="007C012C"/>
    <w:rsid w:val="007C7EAD"/>
    <w:rsid w:val="007F4FDC"/>
    <w:rsid w:val="008150A9"/>
    <w:rsid w:val="00821C0B"/>
    <w:rsid w:val="008230C3"/>
    <w:rsid w:val="00892182"/>
    <w:rsid w:val="008C0A99"/>
    <w:rsid w:val="008C797B"/>
    <w:rsid w:val="008D01B9"/>
    <w:rsid w:val="008D2122"/>
    <w:rsid w:val="008E27C0"/>
    <w:rsid w:val="008F0844"/>
    <w:rsid w:val="00913DE4"/>
    <w:rsid w:val="00924872"/>
    <w:rsid w:val="009A089E"/>
    <w:rsid w:val="009B2D5F"/>
    <w:rsid w:val="009C0F33"/>
    <w:rsid w:val="009E7603"/>
    <w:rsid w:val="00A04C28"/>
    <w:rsid w:val="00A1029E"/>
    <w:rsid w:val="00A22791"/>
    <w:rsid w:val="00A574E3"/>
    <w:rsid w:val="00A645F1"/>
    <w:rsid w:val="00A66316"/>
    <w:rsid w:val="00A729E5"/>
    <w:rsid w:val="00A83F52"/>
    <w:rsid w:val="00A843EF"/>
    <w:rsid w:val="00AB35DE"/>
    <w:rsid w:val="00AB7D0E"/>
    <w:rsid w:val="00AC1C3C"/>
    <w:rsid w:val="00AC4F49"/>
    <w:rsid w:val="00AE2DB6"/>
    <w:rsid w:val="00B02936"/>
    <w:rsid w:val="00B21D1A"/>
    <w:rsid w:val="00B36BA4"/>
    <w:rsid w:val="00B45730"/>
    <w:rsid w:val="00B46542"/>
    <w:rsid w:val="00B53F6C"/>
    <w:rsid w:val="00B56A09"/>
    <w:rsid w:val="00B60F0A"/>
    <w:rsid w:val="00B630D6"/>
    <w:rsid w:val="00BB1F46"/>
    <w:rsid w:val="00BB28FF"/>
    <w:rsid w:val="00BC6EE2"/>
    <w:rsid w:val="00BE25D0"/>
    <w:rsid w:val="00BF27AE"/>
    <w:rsid w:val="00C172DF"/>
    <w:rsid w:val="00C25284"/>
    <w:rsid w:val="00C459CC"/>
    <w:rsid w:val="00C70226"/>
    <w:rsid w:val="00C70BB9"/>
    <w:rsid w:val="00C8162C"/>
    <w:rsid w:val="00C9706C"/>
    <w:rsid w:val="00C9775E"/>
    <w:rsid w:val="00CA1493"/>
    <w:rsid w:val="00CA18CC"/>
    <w:rsid w:val="00CB2224"/>
    <w:rsid w:val="00CF6A51"/>
    <w:rsid w:val="00CF6C2C"/>
    <w:rsid w:val="00D01330"/>
    <w:rsid w:val="00D07D03"/>
    <w:rsid w:val="00D90067"/>
    <w:rsid w:val="00DA35B2"/>
    <w:rsid w:val="00DC0251"/>
    <w:rsid w:val="00DC2AEF"/>
    <w:rsid w:val="00DE2A7A"/>
    <w:rsid w:val="00DE7A67"/>
    <w:rsid w:val="00DF7411"/>
    <w:rsid w:val="00E25BDD"/>
    <w:rsid w:val="00E37ADB"/>
    <w:rsid w:val="00E5735D"/>
    <w:rsid w:val="00E84713"/>
    <w:rsid w:val="00E861DF"/>
    <w:rsid w:val="00EA1ECB"/>
    <w:rsid w:val="00EA3C7F"/>
    <w:rsid w:val="00EB774C"/>
    <w:rsid w:val="00ED3570"/>
    <w:rsid w:val="00ED7295"/>
    <w:rsid w:val="00EE3D91"/>
    <w:rsid w:val="00F0028D"/>
    <w:rsid w:val="00F0762F"/>
    <w:rsid w:val="00F23709"/>
    <w:rsid w:val="00F31EB8"/>
    <w:rsid w:val="00F40302"/>
    <w:rsid w:val="00F4181D"/>
    <w:rsid w:val="00F603C5"/>
    <w:rsid w:val="00F83105"/>
    <w:rsid w:val="00FA1A25"/>
    <w:rsid w:val="00FB7778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36A4"/>
  <w15:docId w15:val="{ED10FE99-B5AE-4F9F-AD27-3BD7B07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F25"/>
  </w:style>
  <w:style w:type="paragraph" w:styleId="Cmsor1">
    <w:name w:val="heading 1"/>
    <w:basedOn w:val="Norml"/>
    <w:next w:val="Norml"/>
    <w:link w:val="Cmsor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DA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Bekezdsalapbettpusa"/>
    <w:rsid w:val="00DA4F25"/>
    <w:rPr>
      <w:rFonts w:ascii="MinionPro-Regular" w:hAnsi="MinionPro-Regular" w:hint="default"/>
      <w:b w:val="0"/>
      <w:bCs w:val="0"/>
      <w:i w:val="0"/>
      <w:iCs w:val="0"/>
      <w:color w:val="242021"/>
      <w:sz w:val="14"/>
      <w:szCs w:val="14"/>
    </w:rPr>
  </w:style>
  <w:style w:type="character" w:styleId="Hiperhivatkozs">
    <w:name w:val="Hyperlink"/>
    <w:basedOn w:val="Bekezdsalapbettpusa"/>
    <w:uiPriority w:val="99"/>
    <w:unhideWhenUsed/>
    <w:rsid w:val="000323A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58C1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zmsearchresult">
    <w:name w:val="zmsearchresult"/>
    <w:basedOn w:val="Bekezdsalapbettpusa"/>
    <w:rsid w:val="00522E52"/>
  </w:style>
  <w:style w:type="character" w:styleId="Kiemels">
    <w:name w:val="Emphasis"/>
    <w:basedOn w:val="Bekezdsalapbettpusa"/>
    <w:uiPriority w:val="20"/>
    <w:qFormat/>
    <w:rsid w:val="004D582E"/>
    <w:rPr>
      <w:i/>
      <w:iCs/>
    </w:rPr>
  </w:style>
  <w:style w:type="character" w:customStyle="1" w:styleId="object">
    <w:name w:val="object"/>
    <w:basedOn w:val="Bekezdsalapbettpusa"/>
    <w:rsid w:val="00FD4402"/>
  </w:style>
  <w:style w:type="character" w:customStyle="1" w:styleId="breaker-breaker">
    <w:name w:val="breaker-breaker"/>
    <w:basedOn w:val="Bekezdsalapbettpusa"/>
    <w:rsid w:val="00384AE3"/>
    <w:rPr>
      <w:rFonts w:cs="Times New Roman"/>
    </w:rPr>
  </w:style>
  <w:style w:type="character" w:styleId="HTML-idzet">
    <w:name w:val="HTML Cite"/>
    <w:basedOn w:val="Bekezdsalapbettpusa"/>
    <w:uiPriority w:val="99"/>
    <w:semiHidden/>
    <w:unhideWhenUsed/>
    <w:rsid w:val="00B21D1A"/>
    <w:rPr>
      <w:rFonts w:cs="Times New Roman"/>
      <w:i/>
      <w:iCs/>
    </w:rPr>
  </w:style>
  <w:style w:type="character" w:customStyle="1" w:styleId="Cmsor1Char">
    <w:name w:val="Címsor 1 Char"/>
    <w:basedOn w:val="Bekezdsalapbettpusa"/>
    <w:link w:val="Cmsor1"/>
    <w:rsid w:val="00210852"/>
    <w:rPr>
      <w:b/>
      <w:sz w:val="48"/>
      <w:szCs w:val="48"/>
    </w:rPr>
  </w:style>
  <w:style w:type="character" w:customStyle="1" w:styleId="italics">
    <w:name w:val="italics"/>
    <w:basedOn w:val="Bekezdsalapbettpusa"/>
    <w:rsid w:val="002108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hathitrust.org/Record/009728538" TargetMode="External"/><Relationship Id="rId13" Type="http://schemas.openxmlformats.org/officeDocument/2006/relationships/hyperlink" Target="https://hu.wikipedia.org/wiki/Magyar_Tudom%C3%A1nyos_Akad%C3%A9m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oems_by_Currer,_Ellis,_and_Acton_Bell" TargetMode="External"/><Relationship Id="rId12" Type="http://schemas.openxmlformats.org/officeDocument/2006/relationships/hyperlink" Target="https://hu.wikipedia.org/wiki/Piarist%C3%A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ldcat.org/oclc/9088718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1896" TargetMode="External"/><Relationship Id="rId11" Type="http://schemas.openxmlformats.org/officeDocument/2006/relationships/hyperlink" Target="http://www.hymntime.com/tch/bio/s/u/l/l/sullivan_as.htm" TargetMode="External"/><Relationship Id="rId5" Type="http://schemas.openxmlformats.org/officeDocument/2006/relationships/hyperlink" Target="https://hu.wikipedia.org/wiki/1873" TargetMode="External"/><Relationship Id="rId15" Type="http://schemas.openxmlformats.org/officeDocument/2006/relationships/hyperlink" Target="https://hu.wikipedia.org/wiki/Eszt%C3%A9tika" TargetMode="External"/><Relationship Id="rId10" Type="http://schemas.openxmlformats.org/officeDocument/2006/relationships/hyperlink" Target="https://hu.wikipedia.org/wiki/Metod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.org/details/sacredpoemsandh01hollgoog" TargetMode="External"/><Relationship Id="rId14" Type="http://schemas.openxmlformats.org/officeDocument/2006/relationships/hyperlink" Target="https://hu.wikipedia.org/wiki/Barok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uZoGn247j4AVTFJC9zDJOcRVg==">AMUW2mWuLTJK7X6T1A51RwgU+E3y3I95ogOWv6TVLZMZjCpm7gp13pzjR6DOEJ7HKU1Lffd4uaVnG5Gy2Dcm4dt/ZsNWap+VM9cleL5SMGI63c1okMr12oTbpoNf4x4DzERiciS9ykzx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27</Pages>
  <Words>6908</Words>
  <Characters>46702</Characters>
  <Application>Microsoft Office Word</Application>
  <DocSecurity>0</DocSecurity>
  <Lines>598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bodisst@gmail.com</dc:creator>
  <cp:keywords/>
  <dc:description/>
  <cp:lastModifiedBy>bodisst@gmail.com</cp:lastModifiedBy>
  <cp:revision>11</cp:revision>
  <dcterms:created xsi:type="dcterms:W3CDTF">2021-01-17T07:27:00Z</dcterms:created>
  <dcterms:modified xsi:type="dcterms:W3CDTF">2021-12-14T14:11:00Z</dcterms:modified>
</cp:coreProperties>
</file>